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171E" w14:textId="77777777" w:rsidR="00857C02" w:rsidRDefault="00857C02" w:rsidP="00857C02">
      <w:pPr>
        <w:jc w:val="center"/>
        <w:rPr>
          <w:rFonts w:ascii="Arial" w:hAnsi="Arial"/>
          <w:b/>
          <w:sz w:val="28"/>
          <w:szCs w:val="28"/>
        </w:rPr>
      </w:pPr>
    </w:p>
    <w:p w14:paraId="23BEC74C" w14:textId="77777777" w:rsidR="00C7387D" w:rsidRPr="00212751" w:rsidRDefault="00857C02" w:rsidP="00857C02">
      <w:pPr>
        <w:jc w:val="center"/>
        <w:rPr>
          <w:rFonts w:ascii="Arial" w:hAnsi="Arial"/>
          <w:b/>
          <w:sz w:val="32"/>
          <w:szCs w:val="32"/>
        </w:rPr>
      </w:pPr>
      <w:r w:rsidRPr="00212751">
        <w:rPr>
          <w:rFonts w:ascii="Arial" w:hAnsi="Arial"/>
          <w:b/>
          <w:sz w:val="32"/>
          <w:szCs w:val="32"/>
        </w:rPr>
        <w:t>[Company Name] Social Media Strategy Template</w:t>
      </w:r>
    </w:p>
    <w:p w14:paraId="68F06993" w14:textId="77777777" w:rsidR="00857C02" w:rsidRDefault="00857C02" w:rsidP="00857C02">
      <w:pPr>
        <w:rPr>
          <w:rFonts w:ascii="Arial" w:hAnsi="Arial"/>
          <w:b/>
          <w:sz w:val="22"/>
          <w:szCs w:val="22"/>
        </w:rPr>
      </w:pPr>
    </w:p>
    <w:p w14:paraId="6A0F2ABB" w14:textId="77777777" w:rsidR="00A90CA3" w:rsidRDefault="00A90CA3" w:rsidP="00857C02">
      <w:pPr>
        <w:rPr>
          <w:rFonts w:ascii="Arial" w:hAnsi="Arial"/>
          <w:b/>
          <w:sz w:val="22"/>
          <w:szCs w:val="22"/>
        </w:rPr>
      </w:pPr>
    </w:p>
    <w:p w14:paraId="62E72B36" w14:textId="77777777" w:rsidR="00857C02" w:rsidRPr="00212751" w:rsidRDefault="00857C02" w:rsidP="00857C02">
      <w:pPr>
        <w:rPr>
          <w:rFonts w:ascii="Arial" w:hAnsi="Arial"/>
          <w:b/>
          <w:sz w:val="28"/>
          <w:szCs w:val="28"/>
        </w:rPr>
      </w:pPr>
      <w:r w:rsidRPr="00212751">
        <w:rPr>
          <w:rFonts w:ascii="Arial" w:hAnsi="Arial"/>
          <w:b/>
          <w:sz w:val="28"/>
          <w:szCs w:val="28"/>
        </w:rPr>
        <w:t>Overall Goals</w:t>
      </w:r>
    </w:p>
    <w:p w14:paraId="5971AA4E" w14:textId="77777777" w:rsidR="001D7004" w:rsidRPr="001D7004" w:rsidRDefault="001D7004" w:rsidP="00857C02">
      <w:pPr>
        <w:rPr>
          <w:rFonts w:ascii="Arial" w:hAnsi="Arial"/>
          <w:sz w:val="22"/>
          <w:szCs w:val="22"/>
        </w:rPr>
      </w:pPr>
    </w:p>
    <w:p w14:paraId="789F5D8E" w14:textId="77777777" w:rsid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overall goals of this social media strategy, in relation to business growth and performance, are:</w:t>
      </w:r>
    </w:p>
    <w:p w14:paraId="14D50E05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4C878BFD" w14:textId="77777777" w:rsid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</w:p>
    <w:p w14:paraId="07124F44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64779BD3" w14:textId="77777777" w:rsid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</w:p>
    <w:p w14:paraId="5BA1C95D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68B6DB36" w14:textId="77777777" w:rsidR="001D7004" w:rsidRP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</w:p>
    <w:p w14:paraId="4A048C12" w14:textId="77777777" w:rsidR="001D7004" w:rsidRPr="001D7004" w:rsidRDefault="001D7004" w:rsidP="00857C02">
      <w:pPr>
        <w:rPr>
          <w:rFonts w:ascii="Arial" w:hAnsi="Arial"/>
          <w:sz w:val="22"/>
          <w:szCs w:val="22"/>
        </w:rPr>
      </w:pPr>
    </w:p>
    <w:p w14:paraId="2B7E6622" w14:textId="77777777" w:rsidR="00916884" w:rsidRDefault="00916884" w:rsidP="00857C02">
      <w:pPr>
        <w:rPr>
          <w:rFonts w:ascii="Arial" w:hAnsi="Arial"/>
          <w:b/>
        </w:rPr>
      </w:pPr>
    </w:p>
    <w:p w14:paraId="2B20E6CB" w14:textId="22EADC25" w:rsidR="00857C02" w:rsidRPr="00212751" w:rsidRDefault="00C27649" w:rsidP="00857C0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Sub-</w:t>
      </w:r>
      <w:r w:rsidR="00857C02" w:rsidRPr="00212751">
        <w:rPr>
          <w:rFonts w:ascii="Arial" w:hAnsi="Arial"/>
          <w:b/>
          <w:sz w:val="28"/>
          <w:szCs w:val="28"/>
        </w:rPr>
        <w:t>Goals</w:t>
      </w:r>
    </w:p>
    <w:p w14:paraId="2842B551" w14:textId="77777777" w:rsidR="001D7004" w:rsidRPr="001D7004" w:rsidRDefault="001D7004" w:rsidP="00857C02">
      <w:pPr>
        <w:rPr>
          <w:rFonts w:ascii="Arial" w:hAnsi="Arial"/>
          <w:sz w:val="22"/>
          <w:szCs w:val="22"/>
        </w:rPr>
      </w:pPr>
    </w:p>
    <w:p w14:paraId="2232A76A" w14:textId="4525AE44" w:rsid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social media team will work to reach the first overall goal, [goal], by working to meet the following </w:t>
      </w:r>
      <w:r w:rsidR="00C27649">
        <w:rPr>
          <w:rFonts w:ascii="Arial" w:hAnsi="Arial"/>
          <w:sz w:val="22"/>
          <w:szCs w:val="22"/>
        </w:rPr>
        <w:t>sub-</w:t>
      </w:r>
      <w:r>
        <w:rPr>
          <w:rFonts w:ascii="Arial" w:hAnsi="Arial"/>
          <w:sz w:val="22"/>
          <w:szCs w:val="22"/>
        </w:rPr>
        <w:t>goals:</w:t>
      </w:r>
    </w:p>
    <w:p w14:paraId="0C4D4FD3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0CFBFB9E" w14:textId="77777777" w:rsid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</w:p>
    <w:p w14:paraId="39F08516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5B2E68AB" w14:textId="77777777" w:rsid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</w:p>
    <w:p w14:paraId="1E72537F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22F9EDC7" w14:textId="496A244D" w:rsid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will work to reach the second overall goal, [goal], through these </w:t>
      </w:r>
      <w:r w:rsidR="00C27649">
        <w:rPr>
          <w:rFonts w:ascii="Arial" w:hAnsi="Arial"/>
          <w:sz w:val="22"/>
          <w:szCs w:val="22"/>
        </w:rPr>
        <w:t>sub-</w:t>
      </w:r>
      <w:r>
        <w:rPr>
          <w:rFonts w:ascii="Arial" w:hAnsi="Arial"/>
          <w:sz w:val="22"/>
          <w:szCs w:val="22"/>
        </w:rPr>
        <w:t>goals:</w:t>
      </w:r>
    </w:p>
    <w:p w14:paraId="6923BF6F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1B7404DB" w14:textId="77777777" w:rsid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</w:p>
    <w:p w14:paraId="4CEAFEE1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6E40D5DA" w14:textId="77777777" w:rsid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</w:p>
    <w:p w14:paraId="4858FD69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18FE90AB" w14:textId="6EBE1711" w:rsidR="001D7004" w:rsidRDefault="001D7004" w:rsidP="001D70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will work to reach the third overall goal, [goal], through these </w:t>
      </w:r>
      <w:r w:rsidR="00C27649">
        <w:rPr>
          <w:rFonts w:ascii="Arial" w:hAnsi="Arial"/>
          <w:sz w:val="22"/>
          <w:szCs w:val="22"/>
        </w:rPr>
        <w:t>sub-</w:t>
      </w:r>
      <w:r>
        <w:rPr>
          <w:rFonts w:ascii="Arial" w:hAnsi="Arial"/>
          <w:sz w:val="22"/>
          <w:szCs w:val="22"/>
        </w:rPr>
        <w:t>goals:</w:t>
      </w:r>
    </w:p>
    <w:p w14:paraId="7900BCB2" w14:textId="77777777" w:rsidR="001D7004" w:rsidRDefault="001D7004" w:rsidP="001D7004">
      <w:pPr>
        <w:rPr>
          <w:rFonts w:ascii="Arial" w:hAnsi="Arial"/>
          <w:sz w:val="22"/>
          <w:szCs w:val="22"/>
        </w:rPr>
      </w:pPr>
    </w:p>
    <w:p w14:paraId="2C53EAEE" w14:textId="77777777" w:rsidR="001D7004" w:rsidRDefault="001D7004" w:rsidP="001D70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</w:p>
    <w:p w14:paraId="2A688674" w14:textId="77777777" w:rsidR="001D7004" w:rsidRDefault="001D7004" w:rsidP="001D7004">
      <w:pPr>
        <w:rPr>
          <w:rFonts w:ascii="Arial" w:hAnsi="Arial"/>
          <w:sz w:val="22"/>
          <w:szCs w:val="22"/>
        </w:rPr>
      </w:pPr>
    </w:p>
    <w:p w14:paraId="06FAC964" w14:textId="77777777" w:rsidR="001D7004" w:rsidRP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</w:p>
    <w:p w14:paraId="5E0CAC1C" w14:textId="77777777" w:rsidR="001D7004" w:rsidRPr="001D7004" w:rsidRDefault="001D7004" w:rsidP="00857C02">
      <w:pPr>
        <w:rPr>
          <w:rFonts w:ascii="Arial" w:hAnsi="Arial"/>
          <w:sz w:val="22"/>
          <w:szCs w:val="22"/>
        </w:rPr>
      </w:pPr>
    </w:p>
    <w:p w14:paraId="2733A383" w14:textId="77777777" w:rsidR="00916884" w:rsidRDefault="00916884" w:rsidP="00857C02">
      <w:pPr>
        <w:rPr>
          <w:rFonts w:ascii="Arial" w:hAnsi="Arial"/>
          <w:b/>
        </w:rPr>
      </w:pPr>
    </w:p>
    <w:p w14:paraId="03149D4E" w14:textId="77777777" w:rsidR="00A90CA3" w:rsidRDefault="00A90CA3" w:rsidP="00857C02">
      <w:pPr>
        <w:rPr>
          <w:rFonts w:ascii="Arial" w:hAnsi="Arial"/>
          <w:b/>
        </w:rPr>
      </w:pPr>
    </w:p>
    <w:p w14:paraId="48E35C1A" w14:textId="77777777" w:rsidR="00A90CA3" w:rsidRDefault="00A90CA3" w:rsidP="00857C02">
      <w:pPr>
        <w:rPr>
          <w:rFonts w:ascii="Arial" w:hAnsi="Arial"/>
          <w:b/>
        </w:rPr>
      </w:pPr>
    </w:p>
    <w:p w14:paraId="55513613" w14:textId="77777777" w:rsidR="00A90CA3" w:rsidRDefault="00A90CA3" w:rsidP="00857C02">
      <w:pPr>
        <w:rPr>
          <w:rFonts w:ascii="Arial" w:hAnsi="Arial"/>
          <w:b/>
        </w:rPr>
      </w:pPr>
    </w:p>
    <w:p w14:paraId="27946593" w14:textId="77777777" w:rsidR="00A90CA3" w:rsidRDefault="00A90CA3" w:rsidP="00857C02">
      <w:pPr>
        <w:rPr>
          <w:rFonts w:ascii="Arial" w:hAnsi="Arial"/>
          <w:b/>
        </w:rPr>
      </w:pPr>
    </w:p>
    <w:p w14:paraId="030976BF" w14:textId="77777777" w:rsidR="00A90CA3" w:rsidRDefault="00A90CA3" w:rsidP="00857C02">
      <w:pPr>
        <w:rPr>
          <w:rFonts w:ascii="Arial" w:hAnsi="Arial"/>
          <w:b/>
        </w:rPr>
      </w:pPr>
    </w:p>
    <w:p w14:paraId="1D1D35A9" w14:textId="77777777" w:rsidR="00A90CA3" w:rsidRDefault="00A90CA3" w:rsidP="00857C02">
      <w:pPr>
        <w:rPr>
          <w:rFonts w:ascii="Arial" w:hAnsi="Arial"/>
          <w:b/>
        </w:rPr>
      </w:pPr>
    </w:p>
    <w:p w14:paraId="04A057B0" w14:textId="77777777" w:rsidR="00A90CA3" w:rsidRDefault="00A90CA3" w:rsidP="00857C02">
      <w:pPr>
        <w:rPr>
          <w:rFonts w:ascii="Arial" w:hAnsi="Arial"/>
          <w:b/>
        </w:rPr>
      </w:pPr>
    </w:p>
    <w:p w14:paraId="1650A367" w14:textId="77777777" w:rsidR="00A90CA3" w:rsidRDefault="00A90CA3" w:rsidP="00857C02">
      <w:pPr>
        <w:rPr>
          <w:rFonts w:ascii="Arial" w:hAnsi="Arial"/>
          <w:b/>
        </w:rPr>
      </w:pPr>
    </w:p>
    <w:p w14:paraId="2E995D31" w14:textId="77777777" w:rsidR="00A90CA3" w:rsidRDefault="00A90CA3" w:rsidP="00857C02">
      <w:pPr>
        <w:rPr>
          <w:rFonts w:ascii="Arial" w:hAnsi="Arial"/>
          <w:b/>
        </w:rPr>
      </w:pPr>
    </w:p>
    <w:p w14:paraId="4C98F22C" w14:textId="77777777" w:rsidR="00A90CA3" w:rsidRDefault="00A90CA3" w:rsidP="00857C02">
      <w:pPr>
        <w:rPr>
          <w:rFonts w:ascii="Arial" w:hAnsi="Arial"/>
          <w:b/>
        </w:rPr>
      </w:pPr>
    </w:p>
    <w:p w14:paraId="228F65DE" w14:textId="77777777" w:rsidR="00A90CA3" w:rsidRDefault="00A90CA3" w:rsidP="00857C02">
      <w:pPr>
        <w:rPr>
          <w:rFonts w:ascii="Arial" w:hAnsi="Arial"/>
          <w:b/>
        </w:rPr>
      </w:pPr>
    </w:p>
    <w:p w14:paraId="7243ADFE" w14:textId="77777777" w:rsidR="00A90CA3" w:rsidRDefault="00A90CA3" w:rsidP="00857C02">
      <w:pPr>
        <w:rPr>
          <w:rFonts w:ascii="Arial" w:hAnsi="Arial"/>
          <w:b/>
        </w:rPr>
      </w:pPr>
    </w:p>
    <w:p w14:paraId="2976D9E4" w14:textId="77777777" w:rsidR="00857C02" w:rsidRPr="00212751" w:rsidRDefault="00857C02" w:rsidP="00857C02">
      <w:pPr>
        <w:rPr>
          <w:rFonts w:ascii="Arial" w:hAnsi="Arial"/>
          <w:b/>
          <w:sz w:val="28"/>
          <w:szCs w:val="28"/>
        </w:rPr>
      </w:pPr>
      <w:r w:rsidRPr="00212751">
        <w:rPr>
          <w:rFonts w:ascii="Arial" w:hAnsi="Arial"/>
          <w:b/>
          <w:sz w:val="28"/>
          <w:szCs w:val="28"/>
        </w:rPr>
        <w:t>Target Audiences</w:t>
      </w:r>
    </w:p>
    <w:p w14:paraId="4F91D9F7" w14:textId="77777777" w:rsidR="001D7004" w:rsidRPr="001D7004" w:rsidRDefault="001D7004" w:rsidP="00857C02">
      <w:pPr>
        <w:rPr>
          <w:rFonts w:ascii="Arial" w:hAnsi="Arial"/>
          <w:sz w:val="22"/>
          <w:szCs w:val="22"/>
        </w:rPr>
      </w:pPr>
    </w:p>
    <w:p w14:paraId="2963C647" w14:textId="77777777" w:rsid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will aim to target the following primary audiences:</w:t>
      </w:r>
    </w:p>
    <w:p w14:paraId="73BA5AB2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054"/>
      </w:tblGrid>
      <w:tr w:rsidR="001D7004" w14:paraId="220F17F1" w14:textId="77777777" w:rsidTr="001D7004">
        <w:tc>
          <w:tcPr>
            <w:tcW w:w="2802" w:type="dxa"/>
            <w:shd w:val="clear" w:color="000000" w:fill="D9D9D9"/>
          </w:tcPr>
          <w:p w14:paraId="4F3654C0" w14:textId="77777777" w:rsidR="001D7004" w:rsidRPr="001D7004" w:rsidRDefault="001D7004" w:rsidP="001D700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D7004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6054" w:type="dxa"/>
            <w:shd w:val="clear" w:color="000000" w:fill="D9D9D9"/>
          </w:tcPr>
          <w:p w14:paraId="725E2DC7" w14:textId="77777777" w:rsidR="001D7004" w:rsidRPr="001D7004" w:rsidRDefault="001D7004" w:rsidP="001D700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D7004">
              <w:rPr>
                <w:rFonts w:ascii="Arial" w:hAnsi="Arial"/>
                <w:b/>
                <w:sz w:val="22"/>
                <w:szCs w:val="22"/>
              </w:rPr>
              <w:t>Explanation of Demographic</w:t>
            </w:r>
          </w:p>
        </w:tc>
      </w:tr>
      <w:tr w:rsidR="001D7004" w14:paraId="15A9F5BD" w14:textId="77777777" w:rsidTr="00A90CA3">
        <w:trPr>
          <w:trHeight w:val="90"/>
        </w:trPr>
        <w:tc>
          <w:tcPr>
            <w:tcW w:w="2802" w:type="dxa"/>
          </w:tcPr>
          <w:p w14:paraId="38163AB7" w14:textId="77777777" w:rsidR="001D7004" w:rsidRDefault="001D7004" w:rsidP="001D700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7D740DE" w14:textId="77777777" w:rsidR="00A90CA3" w:rsidRDefault="00A90CA3" w:rsidP="001D700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7E05BF1" w14:textId="77777777" w:rsidR="00A90CA3" w:rsidRDefault="00A90CA3" w:rsidP="001D700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6533F77A" w14:textId="77777777" w:rsidR="001D7004" w:rsidRDefault="001D7004" w:rsidP="001D700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7004" w14:paraId="27EB8947" w14:textId="77777777" w:rsidTr="00A90CA3">
        <w:trPr>
          <w:trHeight w:val="115"/>
        </w:trPr>
        <w:tc>
          <w:tcPr>
            <w:tcW w:w="2802" w:type="dxa"/>
          </w:tcPr>
          <w:p w14:paraId="34451526" w14:textId="77777777" w:rsidR="001D7004" w:rsidRDefault="001D7004" w:rsidP="001D700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9492334" w14:textId="77777777" w:rsidR="00A90CA3" w:rsidRDefault="00A90CA3" w:rsidP="001D700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5D857E8" w14:textId="77777777" w:rsidR="00A90CA3" w:rsidRDefault="00A90CA3" w:rsidP="001D700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37B14D34" w14:textId="77777777" w:rsidR="001D7004" w:rsidRDefault="001D7004" w:rsidP="001D700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1FE23EA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5DB4878C" w14:textId="77777777" w:rsidR="001D7004" w:rsidRDefault="001D700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When applicable and/or possible, we will aim to target the following secondary audiences:</w:t>
      </w:r>
    </w:p>
    <w:p w14:paraId="71C0E0E5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054"/>
      </w:tblGrid>
      <w:tr w:rsidR="001D7004" w14:paraId="37093515" w14:textId="77777777" w:rsidTr="001D7004">
        <w:tc>
          <w:tcPr>
            <w:tcW w:w="2802" w:type="dxa"/>
            <w:shd w:val="clear" w:color="auto" w:fill="D9D9D9"/>
          </w:tcPr>
          <w:p w14:paraId="0F80A5A2" w14:textId="77777777" w:rsidR="001D7004" w:rsidRPr="001D7004" w:rsidRDefault="001D7004" w:rsidP="001D700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D7004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6054" w:type="dxa"/>
            <w:shd w:val="clear" w:color="auto" w:fill="D9D9D9"/>
          </w:tcPr>
          <w:p w14:paraId="555EF5D1" w14:textId="77777777" w:rsidR="001D7004" w:rsidRPr="001D7004" w:rsidRDefault="001D7004" w:rsidP="001D700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D7004">
              <w:rPr>
                <w:rFonts w:ascii="Arial" w:hAnsi="Arial"/>
                <w:b/>
                <w:sz w:val="22"/>
                <w:szCs w:val="22"/>
              </w:rPr>
              <w:t>Explanation of Demographic</w:t>
            </w:r>
          </w:p>
        </w:tc>
      </w:tr>
      <w:tr w:rsidR="001D7004" w14:paraId="7A1218AB" w14:textId="77777777" w:rsidTr="00A90CA3">
        <w:trPr>
          <w:trHeight w:val="251"/>
        </w:trPr>
        <w:tc>
          <w:tcPr>
            <w:tcW w:w="2802" w:type="dxa"/>
          </w:tcPr>
          <w:p w14:paraId="77463E84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5CD950A0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17F701F0" w14:textId="77777777" w:rsidR="001D7004" w:rsidRDefault="001D700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7004" w14:paraId="13475925" w14:textId="77777777" w:rsidTr="00A90CA3">
        <w:trPr>
          <w:trHeight w:val="269"/>
        </w:trPr>
        <w:tc>
          <w:tcPr>
            <w:tcW w:w="2802" w:type="dxa"/>
          </w:tcPr>
          <w:p w14:paraId="23495913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4FEAF89B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04502FD3" w14:textId="77777777" w:rsidR="001D7004" w:rsidRDefault="001D700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7004" w14:paraId="3F678A9A" w14:textId="77777777" w:rsidTr="00A90CA3">
        <w:trPr>
          <w:trHeight w:val="131"/>
        </w:trPr>
        <w:tc>
          <w:tcPr>
            <w:tcW w:w="2802" w:type="dxa"/>
          </w:tcPr>
          <w:p w14:paraId="3333895A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5B292247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5414DCCD" w14:textId="77777777" w:rsidR="001D7004" w:rsidRDefault="001D700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7004" w14:paraId="38AEAD9B" w14:textId="77777777" w:rsidTr="00A90CA3">
        <w:trPr>
          <w:trHeight w:val="163"/>
        </w:trPr>
        <w:tc>
          <w:tcPr>
            <w:tcW w:w="2802" w:type="dxa"/>
          </w:tcPr>
          <w:p w14:paraId="023CFF87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79239FC0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66B4946B" w14:textId="77777777" w:rsidR="001D7004" w:rsidRDefault="001D700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46D9E5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5921DDB6" w14:textId="77777777" w:rsidR="00916884" w:rsidRDefault="00916884" w:rsidP="00857C02">
      <w:pPr>
        <w:rPr>
          <w:rFonts w:ascii="Arial" w:hAnsi="Arial"/>
          <w:b/>
        </w:rPr>
      </w:pPr>
    </w:p>
    <w:p w14:paraId="03437FD0" w14:textId="77777777" w:rsidR="00857C02" w:rsidRPr="00212751" w:rsidRDefault="00857C02" w:rsidP="00857C02">
      <w:pPr>
        <w:rPr>
          <w:rFonts w:ascii="Arial" w:hAnsi="Arial"/>
          <w:b/>
          <w:sz w:val="28"/>
          <w:szCs w:val="28"/>
        </w:rPr>
      </w:pPr>
      <w:r w:rsidRPr="00212751">
        <w:rPr>
          <w:rFonts w:ascii="Arial" w:hAnsi="Arial"/>
          <w:b/>
          <w:sz w:val="28"/>
          <w:szCs w:val="28"/>
        </w:rPr>
        <w:t>Competitor Analysis</w:t>
      </w:r>
    </w:p>
    <w:p w14:paraId="4F8B093B" w14:textId="77777777" w:rsidR="001D7004" w:rsidRPr="001D7004" w:rsidRDefault="001D7004" w:rsidP="00857C02">
      <w:pPr>
        <w:rPr>
          <w:rFonts w:ascii="Arial" w:hAnsi="Arial"/>
          <w:sz w:val="22"/>
          <w:szCs w:val="22"/>
        </w:rPr>
      </w:pPr>
    </w:p>
    <w:p w14:paraId="23EDFEE5" w14:textId="77777777" w:rsidR="001D7004" w:rsidRDefault="00062B7F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[Competitor 1</w:t>
      </w:r>
      <w:r w:rsidR="001D7004">
        <w:rPr>
          <w:rFonts w:ascii="Arial" w:hAnsi="Arial"/>
          <w:sz w:val="22"/>
          <w:szCs w:val="22"/>
        </w:rPr>
        <w:t>]</w:t>
      </w:r>
    </w:p>
    <w:p w14:paraId="7C58553B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1238"/>
        <w:gridCol w:w="1208"/>
        <w:gridCol w:w="1288"/>
        <w:gridCol w:w="1211"/>
        <w:gridCol w:w="1211"/>
        <w:gridCol w:w="1528"/>
        <w:gridCol w:w="1253"/>
      </w:tblGrid>
      <w:tr w:rsidR="00C43D3A" w14:paraId="1B12D623" w14:textId="77777777" w:rsidTr="00C43D3A">
        <w:trPr>
          <w:trHeight w:val="501"/>
        </w:trPr>
        <w:tc>
          <w:tcPr>
            <w:tcW w:w="1238" w:type="dxa"/>
            <w:shd w:val="clear" w:color="auto" w:fill="D9D9D9"/>
          </w:tcPr>
          <w:p w14:paraId="63CAA18E" w14:textId="77777777" w:rsidR="00C43D3A" w:rsidRPr="00C43D3A" w:rsidRDefault="00C43D3A" w:rsidP="00C43D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Social Site</w:t>
            </w:r>
          </w:p>
        </w:tc>
        <w:tc>
          <w:tcPr>
            <w:tcW w:w="1208" w:type="dxa"/>
            <w:shd w:val="clear" w:color="auto" w:fill="D9D9D9"/>
          </w:tcPr>
          <w:p w14:paraId="6FA4BECB" w14:textId="77777777" w:rsidR="00C43D3A" w:rsidRPr="00C43D3A" w:rsidRDefault="00C43D3A" w:rsidP="00C43D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URL</w:t>
            </w:r>
          </w:p>
        </w:tc>
        <w:tc>
          <w:tcPr>
            <w:tcW w:w="1288" w:type="dxa"/>
            <w:shd w:val="clear" w:color="auto" w:fill="D9D9D9"/>
          </w:tcPr>
          <w:p w14:paraId="1E385567" w14:textId="77777777" w:rsidR="00C43D3A" w:rsidRPr="00C43D3A" w:rsidRDefault="00C43D3A" w:rsidP="00C43D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Follower Count</w:t>
            </w:r>
          </w:p>
        </w:tc>
        <w:tc>
          <w:tcPr>
            <w:tcW w:w="1211" w:type="dxa"/>
            <w:shd w:val="clear" w:color="auto" w:fill="D9D9D9"/>
          </w:tcPr>
          <w:p w14:paraId="72311A5F" w14:textId="77777777" w:rsidR="00C43D3A" w:rsidRPr="00C43D3A" w:rsidRDefault="00C43D3A" w:rsidP="00C43D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Top Post</w:t>
            </w:r>
          </w:p>
        </w:tc>
        <w:tc>
          <w:tcPr>
            <w:tcW w:w="1211" w:type="dxa"/>
            <w:shd w:val="clear" w:color="auto" w:fill="D9D9D9"/>
          </w:tcPr>
          <w:p w14:paraId="60CD9310" w14:textId="77777777" w:rsidR="00C43D3A" w:rsidRPr="00C43D3A" w:rsidRDefault="00C43D3A" w:rsidP="00C43D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Eng. Rate</w:t>
            </w:r>
          </w:p>
        </w:tc>
        <w:tc>
          <w:tcPr>
            <w:tcW w:w="1528" w:type="dxa"/>
            <w:shd w:val="clear" w:color="auto" w:fill="D9D9D9"/>
          </w:tcPr>
          <w:p w14:paraId="498FC406" w14:textId="77777777" w:rsidR="00C43D3A" w:rsidRPr="00C43D3A" w:rsidRDefault="00C43D3A" w:rsidP="00C43D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Posting Frequency</w:t>
            </w:r>
          </w:p>
        </w:tc>
        <w:tc>
          <w:tcPr>
            <w:tcW w:w="1253" w:type="dxa"/>
            <w:shd w:val="clear" w:color="auto" w:fill="D9D9D9"/>
          </w:tcPr>
          <w:p w14:paraId="2B5FF3A5" w14:textId="77777777" w:rsidR="00C43D3A" w:rsidRPr="00C43D3A" w:rsidRDefault="00C43D3A" w:rsidP="00C43D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Other Metrics</w:t>
            </w:r>
          </w:p>
        </w:tc>
      </w:tr>
      <w:tr w:rsidR="00C43D3A" w14:paraId="7BEB13B3" w14:textId="77777777" w:rsidTr="00A90CA3">
        <w:trPr>
          <w:trHeight w:val="225"/>
        </w:trPr>
        <w:tc>
          <w:tcPr>
            <w:tcW w:w="1238" w:type="dxa"/>
          </w:tcPr>
          <w:p w14:paraId="3CADC459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715256AE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7ED454EE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32CB3B41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9ACEBC7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39DE0FDA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71300E1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4F1573AE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503C00B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3D3A" w14:paraId="72B91F1D" w14:textId="77777777" w:rsidTr="00A90CA3">
        <w:trPr>
          <w:trHeight w:val="243"/>
        </w:trPr>
        <w:tc>
          <w:tcPr>
            <w:tcW w:w="1238" w:type="dxa"/>
          </w:tcPr>
          <w:p w14:paraId="045FB297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6653085F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1A750339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16096BF7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27F966F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73BAE089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6344DB29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63989A52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065213D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3D3A" w14:paraId="08337310" w14:textId="77777777" w:rsidTr="00A90CA3">
        <w:trPr>
          <w:trHeight w:val="247"/>
        </w:trPr>
        <w:tc>
          <w:tcPr>
            <w:tcW w:w="1238" w:type="dxa"/>
          </w:tcPr>
          <w:p w14:paraId="42EB8269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5FF6DF1E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1CDA6E19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2BE73A7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F67747B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EEC6FF9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6F907367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13A82F5B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62D7021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3D3A" w14:paraId="3FB962D0" w14:textId="77777777" w:rsidTr="00A90CA3">
        <w:trPr>
          <w:trHeight w:val="264"/>
        </w:trPr>
        <w:tc>
          <w:tcPr>
            <w:tcW w:w="1238" w:type="dxa"/>
          </w:tcPr>
          <w:p w14:paraId="38D1F4D2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69A9E51E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35C79F05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62C449A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B50B438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521E8DE0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7935B9CA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1D257E69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26F37B8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109EA7" w14:textId="77777777" w:rsidR="001D7004" w:rsidRDefault="001D7004" w:rsidP="00857C02">
      <w:pPr>
        <w:rPr>
          <w:rFonts w:ascii="Arial" w:hAnsi="Arial"/>
          <w:sz w:val="22"/>
          <w:szCs w:val="22"/>
        </w:rPr>
      </w:pPr>
    </w:p>
    <w:p w14:paraId="06A34563" w14:textId="77777777" w:rsidR="00A90CA3" w:rsidRDefault="00A90CA3" w:rsidP="00A90CA3">
      <w:pPr>
        <w:rPr>
          <w:rFonts w:ascii="Arial" w:hAnsi="Arial"/>
          <w:sz w:val="22"/>
          <w:szCs w:val="22"/>
        </w:rPr>
      </w:pPr>
    </w:p>
    <w:p w14:paraId="40A99CD7" w14:textId="77777777" w:rsidR="00A90CA3" w:rsidRDefault="00A90CA3" w:rsidP="00A90CA3">
      <w:pPr>
        <w:rPr>
          <w:rFonts w:ascii="Arial" w:hAnsi="Arial"/>
          <w:sz w:val="22"/>
          <w:szCs w:val="22"/>
        </w:rPr>
      </w:pPr>
    </w:p>
    <w:p w14:paraId="45F2AE96" w14:textId="77777777" w:rsidR="00A90CA3" w:rsidRDefault="00A90CA3" w:rsidP="00A90CA3">
      <w:pPr>
        <w:rPr>
          <w:rFonts w:ascii="Arial" w:hAnsi="Arial"/>
          <w:sz w:val="22"/>
          <w:szCs w:val="22"/>
        </w:rPr>
      </w:pPr>
    </w:p>
    <w:p w14:paraId="1AD28E4C" w14:textId="77777777" w:rsidR="00A90CA3" w:rsidRDefault="00A90CA3" w:rsidP="00A90CA3">
      <w:pPr>
        <w:rPr>
          <w:rFonts w:ascii="Arial" w:hAnsi="Arial"/>
          <w:sz w:val="22"/>
          <w:szCs w:val="22"/>
        </w:rPr>
      </w:pPr>
    </w:p>
    <w:p w14:paraId="1AA9C7C3" w14:textId="77777777" w:rsidR="00A90CA3" w:rsidRDefault="00A90CA3" w:rsidP="00A90C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Important Metrics and Statistics:</w:t>
      </w:r>
    </w:p>
    <w:p w14:paraId="7E61489F" w14:textId="77777777" w:rsidR="00A90CA3" w:rsidRDefault="00A90CA3" w:rsidP="00857C02">
      <w:pPr>
        <w:rPr>
          <w:rFonts w:ascii="Arial" w:hAnsi="Arial"/>
          <w:sz w:val="22"/>
          <w:szCs w:val="22"/>
        </w:rPr>
      </w:pPr>
    </w:p>
    <w:p w14:paraId="752BF238" w14:textId="77777777" w:rsidR="00A90CA3" w:rsidRDefault="00A90CA3" w:rsidP="00857C02">
      <w:pPr>
        <w:rPr>
          <w:rFonts w:ascii="Arial" w:hAnsi="Arial"/>
          <w:sz w:val="22"/>
          <w:szCs w:val="22"/>
        </w:rPr>
      </w:pPr>
    </w:p>
    <w:p w14:paraId="31F8554A" w14:textId="77777777" w:rsidR="00A90CA3" w:rsidRDefault="00A90CA3" w:rsidP="00857C02">
      <w:pPr>
        <w:rPr>
          <w:rFonts w:ascii="Arial" w:hAnsi="Arial"/>
          <w:sz w:val="22"/>
          <w:szCs w:val="22"/>
        </w:rPr>
      </w:pPr>
    </w:p>
    <w:p w14:paraId="1EECD6F8" w14:textId="77777777" w:rsidR="00C43D3A" w:rsidRDefault="00C43D3A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Notes:</w:t>
      </w:r>
    </w:p>
    <w:p w14:paraId="7EFFAED3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p w14:paraId="31E2C07A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p w14:paraId="62FECA7B" w14:textId="77777777" w:rsidR="00916884" w:rsidRDefault="00916884" w:rsidP="00857C02">
      <w:pPr>
        <w:rPr>
          <w:rFonts w:ascii="Arial" w:hAnsi="Arial"/>
          <w:b/>
        </w:rPr>
      </w:pPr>
    </w:p>
    <w:p w14:paraId="63AAB96E" w14:textId="77777777" w:rsidR="00857C02" w:rsidRPr="00212751" w:rsidRDefault="00857C02" w:rsidP="00857C02">
      <w:pPr>
        <w:rPr>
          <w:rFonts w:ascii="Arial" w:hAnsi="Arial"/>
          <w:b/>
          <w:sz w:val="28"/>
          <w:szCs w:val="28"/>
        </w:rPr>
      </w:pPr>
      <w:r w:rsidRPr="00212751">
        <w:rPr>
          <w:rFonts w:ascii="Arial" w:hAnsi="Arial"/>
          <w:b/>
          <w:sz w:val="28"/>
          <w:szCs w:val="28"/>
        </w:rPr>
        <w:t>Self Analysis</w:t>
      </w:r>
    </w:p>
    <w:p w14:paraId="2798AE9E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p w14:paraId="276FAE54" w14:textId="77777777" w:rsidR="00916884" w:rsidRDefault="0091688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[Platform</w:t>
      </w:r>
      <w:r w:rsidR="00062B7F"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>]</w:t>
      </w:r>
    </w:p>
    <w:p w14:paraId="027F9892" w14:textId="77777777" w:rsidR="00916884" w:rsidRPr="00C43D3A" w:rsidRDefault="00916884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771"/>
      </w:tblGrid>
      <w:tr w:rsidR="00916884" w14:paraId="4D7EB0E6" w14:textId="77777777" w:rsidTr="00A90CA3">
        <w:trPr>
          <w:trHeight w:val="179"/>
        </w:trPr>
        <w:tc>
          <w:tcPr>
            <w:tcW w:w="3085" w:type="dxa"/>
            <w:shd w:val="clear" w:color="auto" w:fill="D9D9D9"/>
          </w:tcPr>
          <w:p w14:paraId="740CDA86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C283D72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6884">
              <w:rPr>
                <w:rFonts w:ascii="Arial" w:hAnsi="Arial"/>
                <w:b/>
                <w:sz w:val="22"/>
                <w:szCs w:val="22"/>
              </w:rPr>
              <w:t>URL</w:t>
            </w:r>
          </w:p>
          <w:p w14:paraId="1ECA0513" w14:textId="77777777" w:rsidR="00916884" w:rsidRP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14:paraId="47316864" w14:textId="77777777" w:rsidR="00916884" w:rsidRDefault="0091688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16884" w14:paraId="37D34D6D" w14:textId="77777777" w:rsidTr="00916884">
        <w:tc>
          <w:tcPr>
            <w:tcW w:w="3085" w:type="dxa"/>
            <w:shd w:val="clear" w:color="auto" w:fill="D9D9D9"/>
          </w:tcPr>
          <w:p w14:paraId="105548F7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2DCE44D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Follower</w:t>
            </w:r>
            <w:r w:rsidRPr="00916884">
              <w:rPr>
                <w:rFonts w:ascii="Arial" w:hAnsi="Arial"/>
                <w:b/>
                <w:sz w:val="22"/>
                <w:szCs w:val="22"/>
              </w:rPr>
              <w:t xml:space="preserve"> Count</w:t>
            </w:r>
          </w:p>
          <w:p w14:paraId="5F2F3D21" w14:textId="77777777" w:rsidR="00916884" w:rsidRP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14:paraId="32490F0E" w14:textId="77777777" w:rsidR="00916884" w:rsidRDefault="0091688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16884" w14:paraId="4461E702" w14:textId="77777777" w:rsidTr="00916884">
        <w:tc>
          <w:tcPr>
            <w:tcW w:w="3085" w:type="dxa"/>
            <w:shd w:val="clear" w:color="auto" w:fill="D9D9D9"/>
          </w:tcPr>
          <w:p w14:paraId="404E110F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DF14AB6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6884">
              <w:rPr>
                <w:rFonts w:ascii="Arial" w:hAnsi="Arial"/>
                <w:b/>
                <w:sz w:val="22"/>
                <w:szCs w:val="22"/>
              </w:rPr>
              <w:t>Top Post Last Month</w:t>
            </w:r>
          </w:p>
          <w:p w14:paraId="7CCBEEEC" w14:textId="77777777" w:rsidR="00916884" w:rsidRP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14:paraId="3699C687" w14:textId="77777777" w:rsidR="00916884" w:rsidRDefault="0091688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16884" w14:paraId="377FC8ED" w14:textId="77777777" w:rsidTr="00916884">
        <w:tc>
          <w:tcPr>
            <w:tcW w:w="3085" w:type="dxa"/>
            <w:shd w:val="clear" w:color="auto" w:fill="D9D9D9"/>
          </w:tcPr>
          <w:p w14:paraId="7AE819E1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535CAFE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6884">
              <w:rPr>
                <w:rFonts w:ascii="Arial" w:hAnsi="Arial"/>
                <w:b/>
                <w:sz w:val="22"/>
                <w:szCs w:val="22"/>
              </w:rPr>
              <w:t>Engagement Rate</w:t>
            </w:r>
          </w:p>
          <w:p w14:paraId="6BB94EA8" w14:textId="77777777" w:rsidR="00916884" w:rsidRP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14:paraId="3F0B81CF" w14:textId="77777777" w:rsidR="00916884" w:rsidRDefault="0091688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16884" w14:paraId="0A35562D" w14:textId="77777777" w:rsidTr="00916884">
        <w:tc>
          <w:tcPr>
            <w:tcW w:w="3085" w:type="dxa"/>
            <w:shd w:val="clear" w:color="auto" w:fill="D9D9D9"/>
          </w:tcPr>
          <w:p w14:paraId="3C4C0710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BB7B7EB" w14:textId="75DE061B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6884">
              <w:rPr>
                <w:rFonts w:ascii="Arial" w:hAnsi="Arial"/>
                <w:b/>
                <w:sz w:val="22"/>
                <w:szCs w:val="22"/>
              </w:rPr>
              <w:t>Posting Frequency</w:t>
            </w:r>
          </w:p>
          <w:p w14:paraId="62179AAB" w14:textId="77777777" w:rsidR="00916884" w:rsidRP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14:paraId="3E958C54" w14:textId="77777777" w:rsidR="00916884" w:rsidRDefault="0091688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16884" w14:paraId="01F4B600" w14:textId="77777777" w:rsidTr="00916884">
        <w:tc>
          <w:tcPr>
            <w:tcW w:w="3085" w:type="dxa"/>
            <w:shd w:val="clear" w:color="auto" w:fill="D9D9D9"/>
          </w:tcPr>
          <w:p w14:paraId="3B379FCA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FF9DF00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6884">
              <w:rPr>
                <w:rFonts w:ascii="Arial" w:hAnsi="Arial"/>
                <w:b/>
                <w:sz w:val="22"/>
                <w:szCs w:val="22"/>
              </w:rPr>
              <w:t>Click Rate</w:t>
            </w:r>
          </w:p>
          <w:p w14:paraId="0FECDBF1" w14:textId="77777777" w:rsidR="00916884" w:rsidRP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14:paraId="0CBE7755" w14:textId="77777777" w:rsidR="00916884" w:rsidRDefault="0091688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16884" w14:paraId="54B98566" w14:textId="77777777" w:rsidTr="00916884">
        <w:tc>
          <w:tcPr>
            <w:tcW w:w="3085" w:type="dxa"/>
            <w:shd w:val="clear" w:color="auto" w:fill="D9D9D9"/>
          </w:tcPr>
          <w:p w14:paraId="23F6C15E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C6502CD" w14:textId="77777777" w:rsid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6884">
              <w:rPr>
                <w:rFonts w:ascii="Arial" w:hAnsi="Arial"/>
                <w:b/>
                <w:sz w:val="22"/>
                <w:szCs w:val="22"/>
              </w:rPr>
              <w:t>Top Followers</w:t>
            </w:r>
          </w:p>
          <w:p w14:paraId="5A29402C" w14:textId="77777777" w:rsidR="00916884" w:rsidRP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14:paraId="7B8FBFAF" w14:textId="77777777" w:rsidR="00916884" w:rsidRDefault="0091688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C3F7863" w14:textId="77777777" w:rsidR="00C43D3A" w:rsidRPr="00C43D3A" w:rsidRDefault="00C43D3A" w:rsidP="00857C02">
      <w:pPr>
        <w:rPr>
          <w:rFonts w:ascii="Arial" w:hAnsi="Arial"/>
          <w:sz w:val="22"/>
          <w:szCs w:val="22"/>
        </w:rPr>
      </w:pPr>
    </w:p>
    <w:p w14:paraId="59FA621A" w14:textId="77777777" w:rsidR="00C43D3A" w:rsidRDefault="0091688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Important Metrics and Statistics:</w:t>
      </w:r>
    </w:p>
    <w:p w14:paraId="75926E43" w14:textId="77777777" w:rsidR="00916884" w:rsidRDefault="00916884" w:rsidP="00857C02">
      <w:pPr>
        <w:rPr>
          <w:rFonts w:ascii="Arial" w:hAnsi="Arial"/>
          <w:sz w:val="22"/>
          <w:szCs w:val="22"/>
        </w:rPr>
      </w:pPr>
    </w:p>
    <w:p w14:paraId="0D9CF2FC" w14:textId="77777777" w:rsidR="00916884" w:rsidRDefault="00916884" w:rsidP="00857C02">
      <w:pPr>
        <w:rPr>
          <w:rFonts w:ascii="Arial" w:hAnsi="Arial"/>
          <w:sz w:val="22"/>
          <w:szCs w:val="22"/>
        </w:rPr>
      </w:pPr>
    </w:p>
    <w:p w14:paraId="59225DB9" w14:textId="77777777" w:rsidR="00916884" w:rsidRDefault="00916884" w:rsidP="00857C02">
      <w:pPr>
        <w:rPr>
          <w:rFonts w:ascii="Arial" w:hAnsi="Arial"/>
          <w:sz w:val="22"/>
          <w:szCs w:val="22"/>
        </w:rPr>
      </w:pPr>
    </w:p>
    <w:p w14:paraId="16727A8B" w14:textId="77777777" w:rsidR="00916884" w:rsidRDefault="0091688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Notes:</w:t>
      </w:r>
    </w:p>
    <w:p w14:paraId="40D3F565" w14:textId="77777777" w:rsidR="00916884" w:rsidRDefault="00916884" w:rsidP="00857C02">
      <w:pPr>
        <w:rPr>
          <w:rFonts w:ascii="Arial" w:hAnsi="Arial"/>
          <w:sz w:val="22"/>
          <w:szCs w:val="22"/>
        </w:rPr>
      </w:pPr>
    </w:p>
    <w:p w14:paraId="1E7A07CC" w14:textId="77777777" w:rsidR="00916884" w:rsidRDefault="00916884" w:rsidP="00857C02">
      <w:pPr>
        <w:rPr>
          <w:rFonts w:ascii="Arial" w:hAnsi="Arial"/>
          <w:sz w:val="22"/>
          <w:szCs w:val="22"/>
        </w:rPr>
      </w:pPr>
    </w:p>
    <w:p w14:paraId="4A89EA5C" w14:textId="77777777" w:rsidR="00916884" w:rsidRDefault="00916884" w:rsidP="00857C02">
      <w:pPr>
        <w:rPr>
          <w:rFonts w:ascii="Arial" w:hAnsi="Arial"/>
          <w:b/>
        </w:rPr>
      </w:pPr>
    </w:p>
    <w:p w14:paraId="27F0AFAD" w14:textId="77777777" w:rsidR="00A90CA3" w:rsidRDefault="00A90CA3" w:rsidP="00857C02">
      <w:pPr>
        <w:rPr>
          <w:rFonts w:ascii="Arial" w:hAnsi="Arial"/>
          <w:b/>
        </w:rPr>
      </w:pPr>
    </w:p>
    <w:p w14:paraId="57905B09" w14:textId="77777777" w:rsidR="00A90CA3" w:rsidRDefault="00A90CA3" w:rsidP="00857C02">
      <w:pPr>
        <w:rPr>
          <w:rFonts w:ascii="Arial" w:hAnsi="Arial"/>
          <w:b/>
        </w:rPr>
      </w:pPr>
    </w:p>
    <w:p w14:paraId="58014448" w14:textId="77777777" w:rsidR="00A90CA3" w:rsidRDefault="00A90CA3" w:rsidP="00857C02">
      <w:pPr>
        <w:rPr>
          <w:rFonts w:ascii="Arial" w:hAnsi="Arial"/>
          <w:b/>
        </w:rPr>
      </w:pPr>
    </w:p>
    <w:p w14:paraId="43A55A18" w14:textId="77777777" w:rsidR="00A90CA3" w:rsidRDefault="00A90CA3" w:rsidP="00857C02">
      <w:pPr>
        <w:rPr>
          <w:rFonts w:ascii="Arial" w:hAnsi="Arial"/>
          <w:b/>
        </w:rPr>
      </w:pPr>
    </w:p>
    <w:p w14:paraId="397E1FB0" w14:textId="77777777" w:rsidR="00A90CA3" w:rsidRDefault="00A90CA3" w:rsidP="00857C02">
      <w:pPr>
        <w:rPr>
          <w:rFonts w:ascii="Arial" w:hAnsi="Arial"/>
          <w:b/>
        </w:rPr>
      </w:pPr>
    </w:p>
    <w:p w14:paraId="36927C07" w14:textId="77777777" w:rsidR="00A90CA3" w:rsidRDefault="00A90CA3" w:rsidP="00857C02">
      <w:pPr>
        <w:rPr>
          <w:rFonts w:ascii="Arial" w:hAnsi="Arial"/>
          <w:b/>
        </w:rPr>
      </w:pPr>
    </w:p>
    <w:p w14:paraId="01B04D38" w14:textId="77777777" w:rsidR="00A90CA3" w:rsidRDefault="00A90CA3" w:rsidP="00857C02">
      <w:pPr>
        <w:rPr>
          <w:rFonts w:ascii="Arial" w:hAnsi="Arial"/>
          <w:b/>
        </w:rPr>
      </w:pPr>
    </w:p>
    <w:p w14:paraId="638F0175" w14:textId="77777777" w:rsidR="00857C02" w:rsidRPr="00212751" w:rsidRDefault="00857C02" w:rsidP="00857C02">
      <w:pPr>
        <w:rPr>
          <w:rFonts w:ascii="Arial" w:hAnsi="Arial"/>
          <w:b/>
          <w:sz w:val="28"/>
          <w:szCs w:val="28"/>
        </w:rPr>
      </w:pPr>
      <w:r w:rsidRPr="00212751">
        <w:rPr>
          <w:rFonts w:ascii="Arial" w:hAnsi="Arial"/>
          <w:b/>
          <w:sz w:val="28"/>
          <w:szCs w:val="28"/>
        </w:rPr>
        <w:t>Channels</w:t>
      </w:r>
    </w:p>
    <w:p w14:paraId="0037D47B" w14:textId="77777777" w:rsidR="00C43D3A" w:rsidRPr="00C43D3A" w:rsidRDefault="00C43D3A" w:rsidP="00857C02">
      <w:pPr>
        <w:rPr>
          <w:rFonts w:ascii="Arial" w:hAnsi="Arial"/>
          <w:sz w:val="22"/>
          <w:szCs w:val="22"/>
        </w:rPr>
      </w:pPr>
    </w:p>
    <w:p w14:paraId="78DF172C" w14:textId="619D2E2C" w:rsidR="00C43D3A" w:rsidRDefault="00C43D3A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will use the following social media channels to communicate with target audiences, working to reach marketing and overall goals.</w:t>
      </w:r>
    </w:p>
    <w:p w14:paraId="2188DE6F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p w14:paraId="1ACA1C52" w14:textId="77777777" w:rsidR="00C43D3A" w:rsidRDefault="00C43D3A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[Platform</w:t>
      </w:r>
      <w:r w:rsidR="00062B7F"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>]</w:t>
      </w:r>
    </w:p>
    <w:p w14:paraId="56AD4104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771"/>
      </w:tblGrid>
      <w:tr w:rsidR="00C43D3A" w14:paraId="5D4940EC" w14:textId="77777777" w:rsidTr="00916884">
        <w:tc>
          <w:tcPr>
            <w:tcW w:w="3085" w:type="dxa"/>
            <w:shd w:val="clear" w:color="auto" w:fill="D9D9D9"/>
          </w:tcPr>
          <w:p w14:paraId="4FA41E61" w14:textId="77777777" w:rsidR="00C43D3A" w:rsidRPr="00916884" w:rsidRDefault="00C43D3A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62E469A" w14:textId="77777777" w:rsidR="00C43D3A" w:rsidRPr="00916884" w:rsidRDefault="00C43D3A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6884">
              <w:rPr>
                <w:rFonts w:ascii="Arial" w:hAnsi="Arial"/>
                <w:b/>
                <w:sz w:val="22"/>
                <w:szCs w:val="22"/>
              </w:rPr>
              <w:t>Target Audiences</w:t>
            </w:r>
          </w:p>
        </w:tc>
        <w:tc>
          <w:tcPr>
            <w:tcW w:w="5771" w:type="dxa"/>
          </w:tcPr>
          <w:p w14:paraId="18577A35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6EF80B2F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3CD1F24D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3D3A" w14:paraId="52538724" w14:textId="77777777" w:rsidTr="00916884">
        <w:tc>
          <w:tcPr>
            <w:tcW w:w="3085" w:type="dxa"/>
            <w:shd w:val="clear" w:color="auto" w:fill="D9D9D9"/>
          </w:tcPr>
          <w:p w14:paraId="5E4C8C7A" w14:textId="77777777" w:rsidR="00C43D3A" w:rsidRPr="00916884" w:rsidRDefault="00C43D3A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9B60FFE" w14:textId="4FD305D3" w:rsidR="00C43D3A" w:rsidRPr="00916884" w:rsidRDefault="00C43D3A" w:rsidP="00C7085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6884">
              <w:rPr>
                <w:rFonts w:ascii="Arial" w:hAnsi="Arial"/>
                <w:b/>
                <w:sz w:val="22"/>
                <w:szCs w:val="22"/>
              </w:rPr>
              <w:t xml:space="preserve">Relevant </w:t>
            </w:r>
            <w:r w:rsidR="00C7085F">
              <w:rPr>
                <w:rFonts w:ascii="Arial" w:hAnsi="Arial"/>
                <w:b/>
                <w:sz w:val="22"/>
                <w:szCs w:val="22"/>
              </w:rPr>
              <w:t>Sub-</w:t>
            </w:r>
            <w:r w:rsidRPr="00916884">
              <w:rPr>
                <w:rFonts w:ascii="Arial" w:hAnsi="Arial"/>
                <w:b/>
                <w:sz w:val="22"/>
                <w:szCs w:val="22"/>
              </w:rPr>
              <w:t>Goals</w:t>
            </w:r>
          </w:p>
        </w:tc>
        <w:tc>
          <w:tcPr>
            <w:tcW w:w="5771" w:type="dxa"/>
          </w:tcPr>
          <w:p w14:paraId="18905DCA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756AD20A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1E08CAA9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3D3A" w14:paraId="67C7B46C" w14:textId="77777777" w:rsidTr="00916884">
        <w:tc>
          <w:tcPr>
            <w:tcW w:w="3085" w:type="dxa"/>
            <w:shd w:val="clear" w:color="auto" w:fill="D9D9D9"/>
          </w:tcPr>
          <w:p w14:paraId="6974506F" w14:textId="77777777" w:rsidR="00916884" w:rsidRP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E3EA2CB" w14:textId="77777777" w:rsidR="00C43D3A" w:rsidRPr="00916884" w:rsidRDefault="00C43D3A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6884">
              <w:rPr>
                <w:rFonts w:ascii="Arial" w:hAnsi="Arial"/>
                <w:b/>
                <w:sz w:val="22"/>
                <w:szCs w:val="22"/>
              </w:rPr>
              <w:t>Relevant Overall Goals</w:t>
            </w:r>
          </w:p>
        </w:tc>
        <w:tc>
          <w:tcPr>
            <w:tcW w:w="5771" w:type="dxa"/>
          </w:tcPr>
          <w:p w14:paraId="33F811E0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4ED286D5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7D8B65A7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3D3A" w14:paraId="678652B7" w14:textId="77777777" w:rsidTr="00916884">
        <w:tc>
          <w:tcPr>
            <w:tcW w:w="3085" w:type="dxa"/>
            <w:shd w:val="clear" w:color="auto" w:fill="D9D9D9"/>
          </w:tcPr>
          <w:p w14:paraId="73617DB4" w14:textId="77777777" w:rsidR="00916884" w:rsidRPr="00916884" w:rsidRDefault="00916884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E2066DC" w14:textId="77777777" w:rsidR="00C43D3A" w:rsidRPr="00916884" w:rsidRDefault="00C43D3A" w:rsidP="0091688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6884">
              <w:rPr>
                <w:rFonts w:ascii="Arial" w:hAnsi="Arial"/>
                <w:b/>
                <w:sz w:val="22"/>
                <w:szCs w:val="22"/>
              </w:rPr>
              <w:t>Competitors on Platform</w:t>
            </w:r>
          </w:p>
        </w:tc>
        <w:tc>
          <w:tcPr>
            <w:tcW w:w="5771" w:type="dxa"/>
          </w:tcPr>
          <w:p w14:paraId="3C170B85" w14:textId="77777777" w:rsidR="00C43D3A" w:rsidRDefault="00C43D3A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5B21C20F" w14:textId="77777777" w:rsidR="00916884" w:rsidRDefault="00916884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391EA3FF" w14:textId="77777777" w:rsidR="00916884" w:rsidRDefault="00916884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7201198" w14:textId="77777777" w:rsidR="00C43D3A" w:rsidRPr="00C43D3A" w:rsidRDefault="00C43D3A" w:rsidP="00857C02">
      <w:pPr>
        <w:rPr>
          <w:rFonts w:ascii="Arial" w:hAnsi="Arial"/>
          <w:sz w:val="22"/>
          <w:szCs w:val="22"/>
        </w:rPr>
      </w:pPr>
    </w:p>
    <w:p w14:paraId="144FC944" w14:textId="77777777" w:rsidR="00C43D3A" w:rsidRDefault="00916884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Notes:</w:t>
      </w:r>
    </w:p>
    <w:p w14:paraId="53E8EF66" w14:textId="77777777" w:rsidR="00916884" w:rsidRDefault="00916884" w:rsidP="00857C02">
      <w:pPr>
        <w:rPr>
          <w:rFonts w:ascii="Arial" w:hAnsi="Arial"/>
          <w:sz w:val="22"/>
          <w:szCs w:val="22"/>
        </w:rPr>
      </w:pPr>
    </w:p>
    <w:p w14:paraId="2A34F0A6" w14:textId="77777777" w:rsidR="00916884" w:rsidRDefault="00916884" w:rsidP="00857C02">
      <w:pPr>
        <w:rPr>
          <w:rFonts w:ascii="Arial" w:hAnsi="Arial"/>
          <w:sz w:val="22"/>
          <w:szCs w:val="22"/>
        </w:rPr>
      </w:pPr>
    </w:p>
    <w:p w14:paraId="4C00ECEA" w14:textId="77777777" w:rsidR="00A90CA3" w:rsidRPr="00C43D3A" w:rsidRDefault="00A90CA3" w:rsidP="00857C02">
      <w:pPr>
        <w:rPr>
          <w:rFonts w:ascii="Arial" w:hAnsi="Arial"/>
          <w:sz w:val="22"/>
          <w:szCs w:val="22"/>
        </w:rPr>
      </w:pPr>
    </w:p>
    <w:p w14:paraId="5A8DBA54" w14:textId="77777777" w:rsidR="00857C02" w:rsidRPr="00212751" w:rsidRDefault="00857C02" w:rsidP="00857C02">
      <w:pPr>
        <w:rPr>
          <w:rFonts w:ascii="Arial" w:hAnsi="Arial"/>
          <w:b/>
          <w:sz w:val="28"/>
          <w:szCs w:val="28"/>
        </w:rPr>
      </w:pPr>
      <w:r w:rsidRPr="00212751">
        <w:rPr>
          <w:rFonts w:ascii="Arial" w:hAnsi="Arial"/>
          <w:b/>
          <w:sz w:val="28"/>
          <w:szCs w:val="28"/>
        </w:rPr>
        <w:t>Content</w:t>
      </w:r>
    </w:p>
    <w:p w14:paraId="0A3202E2" w14:textId="77777777" w:rsidR="00A90CA3" w:rsidRPr="00A90CA3" w:rsidRDefault="00A90CA3" w:rsidP="00857C02">
      <w:pPr>
        <w:rPr>
          <w:rFonts w:ascii="Arial" w:hAnsi="Arial"/>
          <w:sz w:val="22"/>
          <w:szCs w:val="22"/>
        </w:rPr>
      </w:pPr>
    </w:p>
    <w:p w14:paraId="3BA54DD3" w14:textId="66012B45" w:rsidR="00A90CA3" w:rsidRDefault="00A90CA3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Each channel requires its own unique, ongoing content strategy to reach specific goals. </w:t>
      </w:r>
    </w:p>
    <w:p w14:paraId="4FA77A8F" w14:textId="77777777" w:rsidR="00A90CA3" w:rsidRDefault="00A90CA3" w:rsidP="00857C02">
      <w:pPr>
        <w:rPr>
          <w:rFonts w:ascii="Arial" w:hAnsi="Arial"/>
          <w:sz w:val="22"/>
          <w:szCs w:val="22"/>
        </w:rPr>
      </w:pPr>
    </w:p>
    <w:p w14:paraId="671590CB" w14:textId="77777777" w:rsidR="00A90CA3" w:rsidRDefault="00A90CA3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[Platform</w:t>
      </w:r>
      <w:r w:rsidR="00062B7F"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>]</w:t>
      </w:r>
    </w:p>
    <w:p w14:paraId="4160BB93" w14:textId="77777777" w:rsidR="00A90CA3" w:rsidRDefault="00A90CA3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47"/>
        <w:gridCol w:w="2281"/>
        <w:gridCol w:w="2214"/>
      </w:tblGrid>
      <w:tr w:rsidR="00A90CA3" w14:paraId="761B1A96" w14:textId="77777777" w:rsidTr="00A90CA3">
        <w:tc>
          <w:tcPr>
            <w:tcW w:w="2214" w:type="dxa"/>
            <w:shd w:val="clear" w:color="auto" w:fill="D9D9D9"/>
          </w:tcPr>
          <w:p w14:paraId="3708CB99" w14:textId="77777777" w:rsidR="00A90CA3" w:rsidRPr="00A90CA3" w:rsidRDefault="00A90CA3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CA3">
              <w:rPr>
                <w:rFonts w:ascii="Arial" w:hAnsi="Arial"/>
                <w:b/>
                <w:sz w:val="22"/>
                <w:szCs w:val="22"/>
              </w:rPr>
              <w:t>Content Type</w:t>
            </w:r>
          </w:p>
        </w:tc>
        <w:tc>
          <w:tcPr>
            <w:tcW w:w="2147" w:type="dxa"/>
            <w:shd w:val="clear" w:color="auto" w:fill="D9D9D9"/>
          </w:tcPr>
          <w:p w14:paraId="67777436" w14:textId="77777777" w:rsidR="00A90CA3" w:rsidRPr="00A90CA3" w:rsidRDefault="00A90CA3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CA3">
              <w:rPr>
                <w:rFonts w:ascii="Arial" w:hAnsi="Arial"/>
                <w:b/>
                <w:sz w:val="22"/>
                <w:szCs w:val="22"/>
              </w:rPr>
              <w:t>Tone</w:t>
            </w:r>
          </w:p>
        </w:tc>
        <w:tc>
          <w:tcPr>
            <w:tcW w:w="2281" w:type="dxa"/>
            <w:shd w:val="clear" w:color="auto" w:fill="D9D9D9"/>
          </w:tcPr>
          <w:p w14:paraId="6CB22E54" w14:textId="77777777" w:rsidR="00A90CA3" w:rsidRPr="00A90CA3" w:rsidRDefault="00A90CA3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CA3">
              <w:rPr>
                <w:rFonts w:ascii="Arial" w:hAnsi="Arial"/>
                <w:b/>
                <w:sz w:val="22"/>
                <w:szCs w:val="22"/>
              </w:rPr>
              <w:t>Best Sharing Times</w:t>
            </w:r>
          </w:p>
        </w:tc>
        <w:tc>
          <w:tcPr>
            <w:tcW w:w="2214" w:type="dxa"/>
            <w:shd w:val="clear" w:color="auto" w:fill="D9D9D9"/>
          </w:tcPr>
          <w:p w14:paraId="0AA8503E" w14:textId="77777777" w:rsidR="00A90CA3" w:rsidRPr="00A90CA3" w:rsidRDefault="00A90CA3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CA3">
              <w:rPr>
                <w:rFonts w:ascii="Arial" w:hAnsi="Arial"/>
                <w:b/>
                <w:sz w:val="22"/>
                <w:szCs w:val="22"/>
              </w:rPr>
              <w:t>Posting Frequency</w:t>
            </w:r>
          </w:p>
        </w:tc>
      </w:tr>
      <w:tr w:rsidR="00A90CA3" w14:paraId="24D6BE31" w14:textId="77777777" w:rsidTr="00A90CA3">
        <w:tc>
          <w:tcPr>
            <w:tcW w:w="2214" w:type="dxa"/>
          </w:tcPr>
          <w:p w14:paraId="08D7D1F3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5A9E08A7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7BBEE367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7" w:type="dxa"/>
          </w:tcPr>
          <w:p w14:paraId="6526E678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1" w:type="dxa"/>
          </w:tcPr>
          <w:p w14:paraId="206473C5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8BA0ECE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90CA3" w14:paraId="21A45368" w14:textId="77777777" w:rsidTr="00A90CA3">
        <w:tc>
          <w:tcPr>
            <w:tcW w:w="2214" w:type="dxa"/>
          </w:tcPr>
          <w:p w14:paraId="5D4B30F8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28A28BC3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7ED8805E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7" w:type="dxa"/>
          </w:tcPr>
          <w:p w14:paraId="52C18FC2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1" w:type="dxa"/>
          </w:tcPr>
          <w:p w14:paraId="66B4D7D2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2C88508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90CA3" w14:paraId="556697AF" w14:textId="77777777" w:rsidTr="00A90CA3">
        <w:tc>
          <w:tcPr>
            <w:tcW w:w="2214" w:type="dxa"/>
          </w:tcPr>
          <w:p w14:paraId="38208BE8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53A415ED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58EA0C59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7" w:type="dxa"/>
          </w:tcPr>
          <w:p w14:paraId="25E897B6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1" w:type="dxa"/>
          </w:tcPr>
          <w:p w14:paraId="6710F1BD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016CA96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90CA3" w14:paraId="69162ED4" w14:textId="77777777" w:rsidTr="00A90CA3">
        <w:tc>
          <w:tcPr>
            <w:tcW w:w="2214" w:type="dxa"/>
          </w:tcPr>
          <w:p w14:paraId="5BD60172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3C024955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  <w:p w14:paraId="3EC41054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7" w:type="dxa"/>
          </w:tcPr>
          <w:p w14:paraId="02B3472D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1" w:type="dxa"/>
          </w:tcPr>
          <w:p w14:paraId="32BE48F7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901E760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30F7CDF" w14:textId="77777777" w:rsidR="00A90CA3" w:rsidRDefault="00A90CA3" w:rsidP="00857C02">
      <w:pPr>
        <w:rPr>
          <w:rFonts w:ascii="Arial" w:hAnsi="Arial"/>
          <w:sz w:val="22"/>
          <w:szCs w:val="22"/>
        </w:rPr>
      </w:pPr>
    </w:p>
    <w:p w14:paraId="5436222B" w14:textId="77777777" w:rsidR="00A90CA3" w:rsidRDefault="00A90CA3" w:rsidP="00A90C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Notes:</w:t>
      </w:r>
    </w:p>
    <w:p w14:paraId="3BC9BD70" w14:textId="77777777" w:rsidR="00A90CA3" w:rsidRDefault="00A90CA3" w:rsidP="00857C02">
      <w:pPr>
        <w:rPr>
          <w:rFonts w:ascii="Arial" w:hAnsi="Arial"/>
          <w:sz w:val="22"/>
          <w:szCs w:val="22"/>
        </w:rPr>
      </w:pPr>
    </w:p>
    <w:p w14:paraId="45754828" w14:textId="77777777" w:rsidR="00A90CA3" w:rsidRPr="00A90CA3" w:rsidRDefault="00A90CA3" w:rsidP="00857C02">
      <w:pPr>
        <w:rPr>
          <w:rFonts w:ascii="Arial" w:hAnsi="Arial"/>
          <w:sz w:val="22"/>
          <w:szCs w:val="22"/>
        </w:rPr>
      </w:pPr>
    </w:p>
    <w:p w14:paraId="3F5DF189" w14:textId="77777777" w:rsidR="00A90CA3" w:rsidRPr="00A90CA3" w:rsidRDefault="00A90CA3" w:rsidP="00857C02">
      <w:pPr>
        <w:rPr>
          <w:rFonts w:ascii="Arial" w:hAnsi="Arial"/>
          <w:sz w:val="22"/>
          <w:szCs w:val="22"/>
        </w:rPr>
      </w:pPr>
    </w:p>
    <w:p w14:paraId="1207E7CB" w14:textId="77777777" w:rsidR="00A90CA3" w:rsidRDefault="00A90CA3" w:rsidP="00857C02">
      <w:pPr>
        <w:rPr>
          <w:rFonts w:ascii="Arial" w:hAnsi="Arial"/>
          <w:b/>
        </w:rPr>
      </w:pPr>
    </w:p>
    <w:p w14:paraId="55E5D560" w14:textId="77777777" w:rsidR="00212751" w:rsidRDefault="00212751" w:rsidP="00857C02">
      <w:pPr>
        <w:rPr>
          <w:rFonts w:ascii="Arial" w:hAnsi="Arial"/>
          <w:b/>
        </w:rPr>
      </w:pPr>
    </w:p>
    <w:p w14:paraId="5454141D" w14:textId="77777777" w:rsidR="00857C02" w:rsidRPr="00212751" w:rsidRDefault="00857C02" w:rsidP="00857C02">
      <w:pPr>
        <w:rPr>
          <w:rFonts w:ascii="Arial" w:hAnsi="Arial"/>
          <w:b/>
          <w:sz w:val="28"/>
          <w:szCs w:val="28"/>
        </w:rPr>
      </w:pPr>
      <w:r w:rsidRPr="00212751">
        <w:rPr>
          <w:rFonts w:ascii="Arial" w:hAnsi="Arial"/>
          <w:b/>
          <w:sz w:val="28"/>
          <w:szCs w:val="28"/>
        </w:rPr>
        <w:t>Tactics</w:t>
      </w:r>
    </w:p>
    <w:p w14:paraId="38946D4F" w14:textId="77777777" w:rsidR="00A90CA3" w:rsidRPr="00A90CA3" w:rsidRDefault="00A90CA3" w:rsidP="00857C02">
      <w:pPr>
        <w:rPr>
          <w:rFonts w:ascii="Arial" w:hAnsi="Arial"/>
          <w:sz w:val="22"/>
          <w:szCs w:val="22"/>
        </w:rPr>
      </w:pPr>
    </w:p>
    <w:p w14:paraId="31324232" w14:textId="77777777" w:rsidR="00A90CA3" w:rsidRDefault="00A90CA3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strategy’s tactics are largely built on distributing and promoting posts and content on specific channels. The tactics are as follows:</w:t>
      </w:r>
    </w:p>
    <w:p w14:paraId="7022517A" w14:textId="77777777" w:rsidR="00A90CA3" w:rsidRDefault="00A90CA3" w:rsidP="00857C02">
      <w:pPr>
        <w:rPr>
          <w:rFonts w:ascii="Arial" w:hAnsi="Arial"/>
          <w:sz w:val="22"/>
          <w:szCs w:val="22"/>
        </w:rPr>
      </w:pPr>
    </w:p>
    <w:p w14:paraId="6F9CA2F0" w14:textId="77777777" w:rsidR="00A90CA3" w:rsidRDefault="00A90CA3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[Tactic</w:t>
      </w:r>
      <w:r w:rsidR="00062B7F"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>]</w:t>
      </w:r>
    </w:p>
    <w:p w14:paraId="6723C77F" w14:textId="77777777" w:rsidR="00A90CA3" w:rsidRDefault="00A90CA3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A90CA3" w14:paraId="0F28964E" w14:textId="77777777" w:rsidTr="00A90CA3">
        <w:tc>
          <w:tcPr>
            <w:tcW w:w="2660" w:type="dxa"/>
            <w:shd w:val="clear" w:color="auto" w:fill="D9D9D9"/>
          </w:tcPr>
          <w:p w14:paraId="62A94C25" w14:textId="77777777" w:rsidR="00062B7F" w:rsidRDefault="00062B7F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3DB0EB2" w14:textId="77777777" w:rsidR="00A90CA3" w:rsidRDefault="00A90CA3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CA3">
              <w:rPr>
                <w:rFonts w:ascii="Arial" w:hAnsi="Arial"/>
                <w:b/>
                <w:sz w:val="22"/>
                <w:szCs w:val="22"/>
              </w:rPr>
              <w:t>Channel</w:t>
            </w:r>
          </w:p>
          <w:p w14:paraId="55CF81AE" w14:textId="77777777" w:rsidR="00062B7F" w:rsidRPr="00A90CA3" w:rsidRDefault="00062B7F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96" w:type="dxa"/>
          </w:tcPr>
          <w:p w14:paraId="14AEC0D6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90CA3" w14:paraId="66D80084" w14:textId="77777777" w:rsidTr="00A90CA3">
        <w:tc>
          <w:tcPr>
            <w:tcW w:w="2660" w:type="dxa"/>
            <w:shd w:val="clear" w:color="auto" w:fill="D9D9D9"/>
          </w:tcPr>
          <w:p w14:paraId="231AE988" w14:textId="77777777" w:rsidR="00062B7F" w:rsidRDefault="00062B7F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A7DCCEA" w14:textId="77777777" w:rsidR="00A90CA3" w:rsidRDefault="00A90CA3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CA3">
              <w:rPr>
                <w:rFonts w:ascii="Arial" w:hAnsi="Arial"/>
                <w:b/>
                <w:sz w:val="22"/>
                <w:szCs w:val="22"/>
              </w:rPr>
              <w:t>Content/Activity</w:t>
            </w:r>
          </w:p>
          <w:p w14:paraId="272B03ED" w14:textId="77777777" w:rsidR="00062B7F" w:rsidRPr="00A90CA3" w:rsidRDefault="00062B7F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96" w:type="dxa"/>
          </w:tcPr>
          <w:p w14:paraId="3842698C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90CA3" w14:paraId="15B15C5C" w14:textId="77777777" w:rsidTr="00A90CA3">
        <w:tc>
          <w:tcPr>
            <w:tcW w:w="2660" w:type="dxa"/>
            <w:shd w:val="clear" w:color="auto" w:fill="D9D9D9"/>
          </w:tcPr>
          <w:p w14:paraId="0798ADEF" w14:textId="77777777" w:rsidR="00062B7F" w:rsidRDefault="00062B7F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7556579" w14:textId="77777777" w:rsidR="00A90CA3" w:rsidRDefault="00A90CA3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CA3">
              <w:rPr>
                <w:rFonts w:ascii="Arial" w:hAnsi="Arial"/>
                <w:b/>
                <w:sz w:val="22"/>
                <w:szCs w:val="22"/>
              </w:rPr>
              <w:t>Duration/Frequency</w:t>
            </w:r>
          </w:p>
          <w:p w14:paraId="7222768C" w14:textId="77777777" w:rsidR="00062B7F" w:rsidRPr="00A90CA3" w:rsidRDefault="00062B7F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96" w:type="dxa"/>
          </w:tcPr>
          <w:p w14:paraId="2F2ABD6A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90CA3" w14:paraId="4492C7A1" w14:textId="77777777" w:rsidTr="00A90CA3">
        <w:tc>
          <w:tcPr>
            <w:tcW w:w="2660" w:type="dxa"/>
            <w:shd w:val="clear" w:color="auto" w:fill="D9D9D9"/>
          </w:tcPr>
          <w:p w14:paraId="5030E886" w14:textId="77777777" w:rsidR="00062B7F" w:rsidRDefault="00062B7F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F5531DF" w14:textId="77777777" w:rsidR="00A90CA3" w:rsidRDefault="00A90CA3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CA3">
              <w:rPr>
                <w:rFonts w:ascii="Arial" w:hAnsi="Arial"/>
                <w:b/>
                <w:sz w:val="22"/>
                <w:szCs w:val="22"/>
              </w:rPr>
              <w:t>Relevant Goals</w:t>
            </w:r>
          </w:p>
          <w:p w14:paraId="02672603" w14:textId="77777777" w:rsidR="00062B7F" w:rsidRPr="00A90CA3" w:rsidRDefault="00062B7F" w:rsidP="00A90C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96" w:type="dxa"/>
          </w:tcPr>
          <w:p w14:paraId="4A29E714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90CA3" w14:paraId="0441E4E4" w14:textId="77777777" w:rsidTr="00A90CA3">
        <w:trPr>
          <w:trHeight w:val="90"/>
        </w:trPr>
        <w:tc>
          <w:tcPr>
            <w:tcW w:w="2660" w:type="dxa"/>
            <w:shd w:val="clear" w:color="auto" w:fill="D9D9D9"/>
          </w:tcPr>
          <w:p w14:paraId="4E014268" w14:textId="77777777" w:rsidR="00062B7F" w:rsidRDefault="00062B7F" w:rsidP="00A90CA3">
            <w:pPr>
              <w:tabs>
                <w:tab w:val="left" w:pos="27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15D5E3C" w14:textId="77777777" w:rsidR="00A90CA3" w:rsidRDefault="00A90CA3" w:rsidP="00A90CA3">
            <w:pPr>
              <w:tabs>
                <w:tab w:val="left" w:pos="27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0CA3">
              <w:rPr>
                <w:rFonts w:ascii="Arial" w:hAnsi="Arial"/>
                <w:b/>
                <w:sz w:val="22"/>
                <w:szCs w:val="22"/>
              </w:rPr>
              <w:t>Expected Results</w:t>
            </w:r>
          </w:p>
          <w:p w14:paraId="15F4DE18" w14:textId="77777777" w:rsidR="00062B7F" w:rsidRPr="00A90CA3" w:rsidRDefault="00062B7F" w:rsidP="00A90CA3">
            <w:pPr>
              <w:tabs>
                <w:tab w:val="left" w:pos="27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96" w:type="dxa"/>
          </w:tcPr>
          <w:p w14:paraId="6DF8FE55" w14:textId="77777777" w:rsidR="00A90CA3" w:rsidRDefault="00A90CA3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EF6A26B" w14:textId="77777777" w:rsidR="00A90CA3" w:rsidRDefault="00A90CA3" w:rsidP="00857C02">
      <w:pPr>
        <w:rPr>
          <w:rFonts w:ascii="Arial" w:hAnsi="Arial"/>
          <w:sz w:val="22"/>
          <w:szCs w:val="22"/>
        </w:rPr>
      </w:pPr>
    </w:p>
    <w:p w14:paraId="06C1C76E" w14:textId="77777777" w:rsidR="00062B7F" w:rsidRDefault="00062B7F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Notes:</w:t>
      </w:r>
    </w:p>
    <w:p w14:paraId="530C7172" w14:textId="77777777" w:rsidR="00062B7F" w:rsidRDefault="00062B7F" w:rsidP="00857C02">
      <w:pPr>
        <w:rPr>
          <w:rFonts w:ascii="Arial" w:hAnsi="Arial"/>
          <w:sz w:val="22"/>
          <w:szCs w:val="22"/>
        </w:rPr>
      </w:pPr>
    </w:p>
    <w:p w14:paraId="1F68FBE1" w14:textId="77777777" w:rsidR="00062B7F" w:rsidRPr="00A90CA3" w:rsidRDefault="00062B7F" w:rsidP="00857C02">
      <w:pPr>
        <w:rPr>
          <w:rFonts w:ascii="Arial" w:hAnsi="Arial"/>
          <w:sz w:val="22"/>
          <w:szCs w:val="22"/>
        </w:rPr>
      </w:pPr>
    </w:p>
    <w:p w14:paraId="1993BBEF" w14:textId="77777777" w:rsidR="00A90CA3" w:rsidRPr="00A90CA3" w:rsidRDefault="00A90CA3" w:rsidP="00857C02">
      <w:pPr>
        <w:rPr>
          <w:rFonts w:ascii="Arial" w:hAnsi="Arial"/>
          <w:sz w:val="22"/>
          <w:szCs w:val="22"/>
        </w:rPr>
      </w:pPr>
    </w:p>
    <w:p w14:paraId="1FDCF4BE" w14:textId="461731DA" w:rsidR="00253721" w:rsidRDefault="00253721" w:rsidP="00857C0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Monitoring</w:t>
      </w:r>
    </w:p>
    <w:p w14:paraId="7AA5CF86" w14:textId="77777777" w:rsidR="00253721" w:rsidRDefault="00253721" w:rsidP="00857C02">
      <w:pPr>
        <w:rPr>
          <w:rFonts w:ascii="Arial" w:hAnsi="Arial"/>
          <w:b/>
          <w:sz w:val="22"/>
          <w:szCs w:val="22"/>
        </w:rPr>
      </w:pPr>
    </w:p>
    <w:p w14:paraId="60B2814B" w14:textId="0BED3F40" w:rsidR="00253721" w:rsidRDefault="00253721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can identify opportunities for engagement, earning followers and potentially converting prospects, by continuously monitoring the following terms on our social platforms of choice:</w:t>
      </w:r>
    </w:p>
    <w:p w14:paraId="27A02808" w14:textId="77777777" w:rsidR="00253721" w:rsidRDefault="00253721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46"/>
      </w:tblGrid>
      <w:tr w:rsidR="00253721" w14:paraId="1F1793D3" w14:textId="77777777" w:rsidTr="00253721">
        <w:tc>
          <w:tcPr>
            <w:tcW w:w="3510" w:type="dxa"/>
            <w:shd w:val="clear" w:color="auto" w:fill="D9D9D9"/>
          </w:tcPr>
          <w:p w14:paraId="5335897C" w14:textId="77777777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7E82AE5" w14:textId="77777777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3721">
              <w:rPr>
                <w:rFonts w:ascii="Arial" w:hAnsi="Arial"/>
                <w:b/>
                <w:sz w:val="22"/>
                <w:szCs w:val="22"/>
              </w:rPr>
              <w:t>Our Brand and Product Names</w:t>
            </w:r>
          </w:p>
          <w:p w14:paraId="78FF8981" w14:textId="7DFA0C69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46" w:type="dxa"/>
          </w:tcPr>
          <w:p w14:paraId="7E4B054F" w14:textId="77777777" w:rsidR="00253721" w:rsidRDefault="00253721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53721" w14:paraId="1E976EAA" w14:textId="77777777" w:rsidTr="00253721">
        <w:tc>
          <w:tcPr>
            <w:tcW w:w="3510" w:type="dxa"/>
            <w:shd w:val="clear" w:color="auto" w:fill="D9D9D9"/>
          </w:tcPr>
          <w:p w14:paraId="30C26CA8" w14:textId="77777777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DCF3E3A" w14:textId="77777777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3721">
              <w:rPr>
                <w:rFonts w:ascii="Arial" w:hAnsi="Arial"/>
                <w:b/>
                <w:sz w:val="22"/>
                <w:szCs w:val="22"/>
              </w:rPr>
              <w:t>Competitor Names</w:t>
            </w:r>
          </w:p>
          <w:p w14:paraId="668EBD52" w14:textId="3C6471FA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46" w:type="dxa"/>
          </w:tcPr>
          <w:p w14:paraId="0D01F16C" w14:textId="77777777" w:rsidR="00253721" w:rsidRDefault="00253721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53721" w14:paraId="2B3E3751" w14:textId="77777777" w:rsidTr="00253721">
        <w:tc>
          <w:tcPr>
            <w:tcW w:w="3510" w:type="dxa"/>
            <w:shd w:val="clear" w:color="auto" w:fill="D9D9D9"/>
          </w:tcPr>
          <w:p w14:paraId="0292FEB5" w14:textId="77777777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C420BBE" w14:textId="77777777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3721">
              <w:rPr>
                <w:rFonts w:ascii="Arial" w:hAnsi="Arial"/>
                <w:b/>
                <w:sz w:val="22"/>
                <w:szCs w:val="22"/>
              </w:rPr>
              <w:t>Common Misspellings</w:t>
            </w:r>
          </w:p>
          <w:p w14:paraId="327D2C9A" w14:textId="74754DC6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46" w:type="dxa"/>
          </w:tcPr>
          <w:p w14:paraId="0724D64F" w14:textId="77777777" w:rsidR="00253721" w:rsidRDefault="00253721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53721" w14:paraId="09CC4EDC" w14:textId="77777777" w:rsidTr="00253721">
        <w:tc>
          <w:tcPr>
            <w:tcW w:w="3510" w:type="dxa"/>
            <w:shd w:val="clear" w:color="auto" w:fill="D9D9D9"/>
          </w:tcPr>
          <w:p w14:paraId="6CC95562" w14:textId="77777777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2DD8DE3" w14:textId="6CAB32E1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3721">
              <w:rPr>
                <w:rFonts w:ascii="Arial" w:hAnsi="Arial"/>
                <w:b/>
                <w:sz w:val="22"/>
                <w:szCs w:val="22"/>
              </w:rPr>
              <w:t>Positive and Negative Terms</w:t>
            </w:r>
          </w:p>
          <w:p w14:paraId="0CDCF51F" w14:textId="77777777" w:rsidR="00253721" w:rsidRPr="00253721" w:rsidRDefault="00253721" w:rsidP="002537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346" w:type="dxa"/>
          </w:tcPr>
          <w:p w14:paraId="13B45FCF" w14:textId="77777777" w:rsidR="00253721" w:rsidRDefault="00253721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2C9412" w14:textId="77777777" w:rsidR="00253721" w:rsidRPr="00253721" w:rsidRDefault="00253721" w:rsidP="00857C02">
      <w:pPr>
        <w:rPr>
          <w:rFonts w:ascii="Arial" w:hAnsi="Arial"/>
          <w:sz w:val="22"/>
          <w:szCs w:val="22"/>
        </w:rPr>
      </w:pPr>
    </w:p>
    <w:p w14:paraId="74F11B55" w14:textId="77777777" w:rsidR="00253721" w:rsidRPr="00253721" w:rsidRDefault="00253721" w:rsidP="00857C02">
      <w:pPr>
        <w:rPr>
          <w:rFonts w:ascii="Arial" w:hAnsi="Arial"/>
          <w:b/>
          <w:sz w:val="22"/>
          <w:szCs w:val="22"/>
        </w:rPr>
      </w:pPr>
    </w:p>
    <w:p w14:paraId="0898E58E" w14:textId="77777777" w:rsidR="00253721" w:rsidRDefault="00253721" w:rsidP="00857C02">
      <w:pPr>
        <w:rPr>
          <w:rFonts w:ascii="Arial" w:hAnsi="Arial"/>
          <w:b/>
          <w:sz w:val="28"/>
          <w:szCs w:val="28"/>
        </w:rPr>
      </w:pPr>
    </w:p>
    <w:p w14:paraId="2336473C" w14:textId="5F9CE92E" w:rsidR="0049011C" w:rsidRDefault="0049011C" w:rsidP="00857C0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Responding</w:t>
      </w:r>
    </w:p>
    <w:p w14:paraId="74579931" w14:textId="77777777" w:rsidR="0049011C" w:rsidRDefault="0049011C" w:rsidP="00857C02">
      <w:pPr>
        <w:rPr>
          <w:rFonts w:ascii="Arial" w:hAnsi="Arial"/>
          <w:sz w:val="22"/>
          <w:szCs w:val="22"/>
        </w:rPr>
      </w:pPr>
    </w:p>
    <w:p w14:paraId="54537A69" w14:textId="343DA915" w:rsidR="00FE6B18" w:rsidRDefault="00FE6B18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Quick and helpful responses are necessary for proper customer service on social media. Below are responses our team can use, adjust and reference when facing common situations:</w:t>
      </w:r>
    </w:p>
    <w:p w14:paraId="179C21D4" w14:textId="77777777" w:rsidR="00FE6B18" w:rsidRDefault="00FE6B18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E6B18" w14:paraId="55ABB16F" w14:textId="77777777" w:rsidTr="00FE6B18">
        <w:tc>
          <w:tcPr>
            <w:tcW w:w="2952" w:type="dxa"/>
            <w:shd w:val="clear" w:color="auto" w:fill="D9D9D9"/>
          </w:tcPr>
          <w:p w14:paraId="6833BE2F" w14:textId="78F5C616" w:rsidR="00FE6B18" w:rsidRP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Scenario</w:t>
            </w:r>
          </w:p>
        </w:tc>
        <w:tc>
          <w:tcPr>
            <w:tcW w:w="2952" w:type="dxa"/>
            <w:shd w:val="clear" w:color="auto" w:fill="D9D9D9"/>
          </w:tcPr>
          <w:p w14:paraId="2413F6AE" w14:textId="5D0311CE" w:rsidR="00FE6B18" w:rsidRP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B18">
              <w:rPr>
                <w:rFonts w:ascii="Arial" w:hAnsi="Arial"/>
                <w:b/>
                <w:sz w:val="22"/>
                <w:szCs w:val="22"/>
              </w:rPr>
              <w:t>Common Examples</w:t>
            </w:r>
          </w:p>
        </w:tc>
        <w:tc>
          <w:tcPr>
            <w:tcW w:w="2952" w:type="dxa"/>
            <w:shd w:val="clear" w:color="auto" w:fill="D9D9D9"/>
          </w:tcPr>
          <w:p w14:paraId="2CEB3061" w14:textId="4744E28B" w:rsidR="00FE6B18" w:rsidRP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B18">
              <w:rPr>
                <w:rFonts w:ascii="Arial" w:hAnsi="Arial"/>
                <w:b/>
                <w:sz w:val="22"/>
                <w:szCs w:val="22"/>
              </w:rPr>
              <w:t>Set Responses</w:t>
            </w:r>
          </w:p>
        </w:tc>
      </w:tr>
      <w:tr w:rsidR="00FE6B18" w14:paraId="5FEEF16C" w14:textId="77777777" w:rsidTr="00FE6B18">
        <w:tc>
          <w:tcPr>
            <w:tcW w:w="2952" w:type="dxa"/>
            <w:shd w:val="clear" w:color="auto" w:fill="D9D9D9"/>
          </w:tcPr>
          <w:p w14:paraId="1E8D289D" w14:textId="77777777" w:rsid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85BD0F9" w14:textId="77777777" w:rsid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B18">
              <w:rPr>
                <w:rFonts w:ascii="Arial" w:hAnsi="Arial"/>
                <w:b/>
                <w:sz w:val="22"/>
                <w:szCs w:val="22"/>
              </w:rPr>
              <w:t>Complaint</w:t>
            </w:r>
          </w:p>
          <w:p w14:paraId="36C2D201" w14:textId="38B3CE08" w:rsidR="00FE6B18" w:rsidRP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5C260784" w14:textId="77777777" w:rsidR="00FE6B18" w:rsidRDefault="00FE6B18" w:rsidP="00857C0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  <w:p w14:paraId="39FB3AF4" w14:textId="77777777" w:rsidR="00FE6B18" w:rsidRDefault="00FE6B18" w:rsidP="00857C0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 w14:paraId="6AFF52AB" w14:textId="188DC499" w:rsidR="00FE6B18" w:rsidRDefault="00FE6B18" w:rsidP="00857C0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952" w:type="dxa"/>
          </w:tcPr>
          <w:p w14:paraId="74EC76A6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  <w:p w14:paraId="2E90A3C2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 w14:paraId="60134FF2" w14:textId="7DE7213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</w:tr>
      <w:tr w:rsidR="00FE6B18" w14:paraId="62DC1004" w14:textId="77777777" w:rsidTr="00FE6B18">
        <w:tc>
          <w:tcPr>
            <w:tcW w:w="2952" w:type="dxa"/>
            <w:shd w:val="clear" w:color="auto" w:fill="D9D9D9"/>
          </w:tcPr>
          <w:p w14:paraId="656CB44D" w14:textId="761180F9" w:rsid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64DD1A1" w14:textId="77777777" w:rsid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B18">
              <w:rPr>
                <w:rFonts w:ascii="Arial" w:hAnsi="Arial"/>
                <w:b/>
                <w:sz w:val="22"/>
                <w:szCs w:val="22"/>
              </w:rPr>
              <w:t>Review</w:t>
            </w:r>
          </w:p>
          <w:p w14:paraId="6CB09566" w14:textId="352F3C5C" w:rsidR="00FE6B18" w:rsidRP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5820D5BE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  <w:p w14:paraId="7EB4B821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 w14:paraId="4D6049BD" w14:textId="7608CF95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952" w:type="dxa"/>
          </w:tcPr>
          <w:p w14:paraId="26F22FB8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  <w:p w14:paraId="341D7FAF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 w14:paraId="01F9AFDB" w14:textId="6AB82E3E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</w:tr>
      <w:tr w:rsidR="00FE6B18" w14:paraId="3A8684FF" w14:textId="77777777" w:rsidTr="00FE6B18">
        <w:tc>
          <w:tcPr>
            <w:tcW w:w="2952" w:type="dxa"/>
            <w:shd w:val="clear" w:color="auto" w:fill="D9D9D9"/>
          </w:tcPr>
          <w:p w14:paraId="57A32EDD" w14:textId="77777777" w:rsid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26FD74B" w14:textId="77777777" w:rsid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B18">
              <w:rPr>
                <w:rFonts w:ascii="Arial" w:hAnsi="Arial"/>
                <w:b/>
                <w:sz w:val="22"/>
                <w:szCs w:val="22"/>
              </w:rPr>
              <w:t>Direct Question</w:t>
            </w:r>
          </w:p>
          <w:p w14:paraId="2F5F50C8" w14:textId="3FA7073F" w:rsidR="00FE6B18" w:rsidRP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4B10823C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  <w:p w14:paraId="5361226B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 w14:paraId="76AAE5A4" w14:textId="50724EEB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952" w:type="dxa"/>
          </w:tcPr>
          <w:p w14:paraId="36D30047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  <w:p w14:paraId="57BE7204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 w14:paraId="1538AE61" w14:textId="4028F592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</w:tr>
      <w:tr w:rsidR="00FE6B18" w14:paraId="2BECDD23" w14:textId="77777777" w:rsidTr="00FE6B18">
        <w:tc>
          <w:tcPr>
            <w:tcW w:w="2952" w:type="dxa"/>
            <w:shd w:val="clear" w:color="auto" w:fill="D9D9D9"/>
          </w:tcPr>
          <w:p w14:paraId="2A49AD3A" w14:textId="77777777" w:rsid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78754D9" w14:textId="77777777" w:rsid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B18">
              <w:rPr>
                <w:rFonts w:ascii="Arial" w:hAnsi="Arial"/>
                <w:b/>
                <w:sz w:val="22"/>
                <w:szCs w:val="22"/>
              </w:rPr>
              <w:t>Indirect Question</w:t>
            </w:r>
          </w:p>
          <w:p w14:paraId="55A90899" w14:textId="05CDD3DB" w:rsidR="00FE6B18" w:rsidRP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4C4A645D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  <w:p w14:paraId="5CF91934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 w14:paraId="50BBA6E1" w14:textId="5B48BC6D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952" w:type="dxa"/>
          </w:tcPr>
          <w:p w14:paraId="7E61AE03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  <w:p w14:paraId="045DB057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 w14:paraId="49FDE2A6" w14:textId="1942A7D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</w:tr>
      <w:tr w:rsidR="00FE6B18" w14:paraId="2B3F3896" w14:textId="77777777" w:rsidTr="00FE6B18">
        <w:tc>
          <w:tcPr>
            <w:tcW w:w="2952" w:type="dxa"/>
            <w:shd w:val="clear" w:color="auto" w:fill="D9D9D9"/>
          </w:tcPr>
          <w:p w14:paraId="4DCEED4F" w14:textId="77777777" w:rsid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CE89954" w14:textId="50003E65" w:rsidR="00FE6B18" w:rsidRPr="00FE6B18" w:rsidRDefault="00FE6B18" w:rsidP="00FE6B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B18">
              <w:rPr>
                <w:rFonts w:ascii="Arial" w:hAnsi="Arial"/>
                <w:b/>
                <w:sz w:val="22"/>
                <w:szCs w:val="22"/>
              </w:rPr>
              <w:t xml:space="preserve">Comment </w:t>
            </w:r>
            <w:r>
              <w:rPr>
                <w:rFonts w:ascii="Arial" w:hAnsi="Arial"/>
                <w:b/>
                <w:sz w:val="22"/>
                <w:szCs w:val="22"/>
              </w:rPr>
              <w:t>re:</w:t>
            </w:r>
            <w:r w:rsidRPr="00FE6B18">
              <w:rPr>
                <w:rFonts w:ascii="Arial" w:hAnsi="Arial"/>
                <w:b/>
                <w:sz w:val="22"/>
                <w:szCs w:val="22"/>
              </w:rPr>
              <w:t xml:space="preserve"> Competitor</w:t>
            </w:r>
          </w:p>
        </w:tc>
        <w:tc>
          <w:tcPr>
            <w:tcW w:w="2952" w:type="dxa"/>
          </w:tcPr>
          <w:p w14:paraId="107187F4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  <w:p w14:paraId="6E7953C2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 w14:paraId="524EE18A" w14:textId="3F8F3B8D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952" w:type="dxa"/>
          </w:tcPr>
          <w:p w14:paraId="2D2D995B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  <w:p w14:paraId="4960FF04" w14:textId="77777777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 w14:paraId="372F438D" w14:textId="292416D2" w:rsidR="00FE6B18" w:rsidRDefault="00FE6B18" w:rsidP="00FE6B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</w:tr>
    </w:tbl>
    <w:p w14:paraId="00E4D621" w14:textId="77777777" w:rsidR="00FE6B18" w:rsidRDefault="00FE6B18" w:rsidP="00857C02">
      <w:pPr>
        <w:rPr>
          <w:rFonts w:ascii="Arial" w:hAnsi="Arial"/>
          <w:sz w:val="22"/>
          <w:szCs w:val="22"/>
        </w:rPr>
      </w:pPr>
    </w:p>
    <w:p w14:paraId="218BE271" w14:textId="77777777" w:rsidR="00FE6B18" w:rsidRPr="0049011C" w:rsidRDefault="00FE6B18" w:rsidP="00857C02">
      <w:pPr>
        <w:rPr>
          <w:rFonts w:ascii="Arial" w:hAnsi="Arial"/>
          <w:sz w:val="22"/>
          <w:szCs w:val="22"/>
        </w:rPr>
      </w:pPr>
    </w:p>
    <w:p w14:paraId="539D8774" w14:textId="77777777" w:rsidR="00857C02" w:rsidRPr="00114C7B" w:rsidRDefault="00857C02" w:rsidP="00857C02">
      <w:pPr>
        <w:rPr>
          <w:rFonts w:ascii="Arial" w:hAnsi="Arial"/>
          <w:b/>
          <w:sz w:val="28"/>
          <w:szCs w:val="28"/>
        </w:rPr>
      </w:pPr>
      <w:r w:rsidRPr="00114C7B">
        <w:rPr>
          <w:rFonts w:ascii="Arial" w:hAnsi="Arial"/>
          <w:b/>
          <w:sz w:val="28"/>
          <w:szCs w:val="28"/>
        </w:rPr>
        <w:t>Roles</w:t>
      </w:r>
    </w:p>
    <w:p w14:paraId="5D625FDB" w14:textId="77777777" w:rsidR="00062B7F" w:rsidRPr="00062B7F" w:rsidRDefault="00062B7F" w:rsidP="00857C02">
      <w:pPr>
        <w:rPr>
          <w:rFonts w:ascii="Arial" w:hAnsi="Arial"/>
          <w:sz w:val="22"/>
          <w:szCs w:val="22"/>
        </w:rPr>
      </w:pPr>
    </w:p>
    <w:p w14:paraId="220431EC" w14:textId="77777777" w:rsidR="00062B7F" w:rsidRPr="00062B7F" w:rsidRDefault="00062B7F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[Role1]</w:t>
      </w:r>
    </w:p>
    <w:p w14:paraId="15FBEAA7" w14:textId="77777777" w:rsidR="00062B7F" w:rsidRDefault="00062B7F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[Name]</w:t>
      </w:r>
    </w:p>
    <w:p w14:paraId="7C65B9D1" w14:textId="77777777" w:rsidR="00062B7F" w:rsidRDefault="00062B7F" w:rsidP="00857C02">
      <w:pPr>
        <w:rPr>
          <w:rFonts w:ascii="Arial" w:hAnsi="Arial"/>
          <w:sz w:val="22"/>
          <w:szCs w:val="22"/>
        </w:rPr>
      </w:pPr>
    </w:p>
    <w:p w14:paraId="65968D1F" w14:textId="77777777" w:rsidR="00062B7F" w:rsidRDefault="00062B7F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role’s duties include:</w:t>
      </w:r>
    </w:p>
    <w:p w14:paraId="5BB0C463" w14:textId="77777777" w:rsidR="00062B7F" w:rsidRDefault="00062B7F" w:rsidP="00857C02">
      <w:pPr>
        <w:rPr>
          <w:rFonts w:ascii="Arial" w:hAnsi="Arial"/>
          <w:sz w:val="22"/>
          <w:szCs w:val="22"/>
        </w:rPr>
      </w:pPr>
    </w:p>
    <w:p w14:paraId="276AF9E9" w14:textId="77777777" w:rsidR="00062B7F" w:rsidRDefault="00062B7F" w:rsidP="00857C02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4E02215B" w14:textId="77777777" w:rsidR="00062B7F" w:rsidRDefault="00062B7F" w:rsidP="00857C02">
      <w:pPr>
        <w:rPr>
          <w:rFonts w:ascii="Arial" w:hAnsi="Arial"/>
          <w:sz w:val="22"/>
          <w:szCs w:val="22"/>
        </w:rPr>
      </w:pPr>
    </w:p>
    <w:p w14:paraId="42C6855D" w14:textId="3DF05263" w:rsidR="00062B7F" w:rsidRDefault="00062B7F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[role] reports to </w:t>
      </w:r>
      <w:r w:rsidR="00114C7B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[role]. </w:t>
      </w:r>
      <w:r w:rsidR="00114C7B">
        <w:rPr>
          <w:rFonts w:ascii="Arial" w:hAnsi="Arial"/>
          <w:sz w:val="22"/>
          <w:szCs w:val="22"/>
        </w:rPr>
        <w:t>[Name]</w:t>
      </w:r>
      <w:r>
        <w:rPr>
          <w:rFonts w:ascii="Arial" w:hAnsi="Arial"/>
          <w:sz w:val="22"/>
          <w:szCs w:val="22"/>
        </w:rPr>
        <w:t xml:space="preserve"> also manages [role].</w:t>
      </w:r>
    </w:p>
    <w:p w14:paraId="54F70A70" w14:textId="77777777" w:rsidR="00062B7F" w:rsidRDefault="00062B7F" w:rsidP="00857C02">
      <w:pPr>
        <w:rPr>
          <w:rFonts w:ascii="Arial" w:hAnsi="Arial"/>
          <w:sz w:val="22"/>
          <w:szCs w:val="22"/>
        </w:rPr>
      </w:pPr>
    </w:p>
    <w:p w14:paraId="245859BC" w14:textId="77777777" w:rsidR="00062B7F" w:rsidRDefault="00062B7F" w:rsidP="00857C02">
      <w:pPr>
        <w:rPr>
          <w:rFonts w:ascii="Arial" w:hAnsi="Arial"/>
          <w:sz w:val="22"/>
          <w:szCs w:val="22"/>
        </w:rPr>
      </w:pPr>
    </w:p>
    <w:p w14:paraId="6C773C1D" w14:textId="77777777" w:rsidR="00062B7F" w:rsidRPr="00062B7F" w:rsidRDefault="00062B7F" w:rsidP="00857C02">
      <w:pPr>
        <w:rPr>
          <w:rFonts w:ascii="Arial" w:hAnsi="Arial"/>
          <w:sz w:val="22"/>
          <w:szCs w:val="22"/>
        </w:rPr>
      </w:pPr>
    </w:p>
    <w:p w14:paraId="688C2C03" w14:textId="77777777" w:rsidR="00FE6B18" w:rsidRDefault="00FE6B18" w:rsidP="00857C02">
      <w:pPr>
        <w:rPr>
          <w:rFonts w:ascii="Arial" w:hAnsi="Arial"/>
          <w:b/>
          <w:sz w:val="28"/>
          <w:szCs w:val="28"/>
        </w:rPr>
      </w:pPr>
    </w:p>
    <w:p w14:paraId="648151FE" w14:textId="77777777" w:rsidR="00FE6B18" w:rsidRDefault="00FE6B18" w:rsidP="00857C02">
      <w:pPr>
        <w:rPr>
          <w:rFonts w:ascii="Arial" w:hAnsi="Arial"/>
          <w:b/>
          <w:sz w:val="28"/>
          <w:szCs w:val="28"/>
        </w:rPr>
      </w:pPr>
    </w:p>
    <w:p w14:paraId="5033747C" w14:textId="77777777" w:rsidR="00FE6B18" w:rsidRDefault="00FE6B18" w:rsidP="00857C02">
      <w:pPr>
        <w:rPr>
          <w:rFonts w:ascii="Arial" w:hAnsi="Arial"/>
          <w:b/>
          <w:sz w:val="28"/>
          <w:szCs w:val="28"/>
        </w:rPr>
      </w:pPr>
    </w:p>
    <w:p w14:paraId="61089282" w14:textId="77777777" w:rsidR="00FE6B18" w:rsidRDefault="00FE6B18" w:rsidP="00857C02">
      <w:pPr>
        <w:rPr>
          <w:rFonts w:ascii="Arial" w:hAnsi="Arial"/>
          <w:b/>
          <w:sz w:val="28"/>
          <w:szCs w:val="28"/>
        </w:rPr>
      </w:pPr>
    </w:p>
    <w:p w14:paraId="20E980C9" w14:textId="77777777" w:rsidR="00FE6B18" w:rsidRDefault="00FE6B18" w:rsidP="00857C02">
      <w:pPr>
        <w:rPr>
          <w:rFonts w:ascii="Arial" w:hAnsi="Arial"/>
          <w:b/>
          <w:sz w:val="28"/>
          <w:szCs w:val="28"/>
        </w:rPr>
      </w:pPr>
    </w:p>
    <w:p w14:paraId="38FE66A7" w14:textId="77777777" w:rsidR="00FE6B18" w:rsidRDefault="00FE6B18" w:rsidP="00857C02">
      <w:pPr>
        <w:rPr>
          <w:rFonts w:ascii="Arial" w:hAnsi="Arial"/>
          <w:b/>
          <w:sz w:val="28"/>
          <w:szCs w:val="28"/>
        </w:rPr>
      </w:pPr>
    </w:p>
    <w:p w14:paraId="12B4E106" w14:textId="77777777" w:rsidR="00FE6B18" w:rsidRDefault="00FE6B18" w:rsidP="00857C02">
      <w:pPr>
        <w:rPr>
          <w:rFonts w:ascii="Arial" w:hAnsi="Arial"/>
          <w:b/>
          <w:sz w:val="28"/>
          <w:szCs w:val="28"/>
        </w:rPr>
      </w:pPr>
    </w:p>
    <w:p w14:paraId="40295A2D" w14:textId="77777777" w:rsidR="00FE6B18" w:rsidRDefault="00FE6B18" w:rsidP="00857C02">
      <w:pPr>
        <w:rPr>
          <w:rFonts w:ascii="Arial" w:hAnsi="Arial"/>
          <w:b/>
          <w:sz w:val="28"/>
          <w:szCs w:val="28"/>
        </w:rPr>
      </w:pPr>
    </w:p>
    <w:p w14:paraId="0D7556A1" w14:textId="77777777" w:rsidR="00FE6B18" w:rsidRDefault="00FE6B18" w:rsidP="00857C02">
      <w:pPr>
        <w:rPr>
          <w:rFonts w:ascii="Arial" w:hAnsi="Arial"/>
          <w:b/>
          <w:sz w:val="28"/>
          <w:szCs w:val="28"/>
        </w:rPr>
      </w:pPr>
    </w:p>
    <w:p w14:paraId="44793032" w14:textId="77777777" w:rsidR="00884A29" w:rsidRDefault="00884A29" w:rsidP="00857C02">
      <w:pPr>
        <w:rPr>
          <w:rFonts w:ascii="Arial" w:hAnsi="Arial"/>
          <w:b/>
          <w:sz w:val="28"/>
          <w:szCs w:val="28"/>
        </w:rPr>
      </w:pPr>
    </w:p>
    <w:p w14:paraId="2E39B8DD" w14:textId="7CE3B71F" w:rsidR="00B50C18" w:rsidRDefault="00B50C18" w:rsidP="00857C0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Budget</w:t>
      </w:r>
    </w:p>
    <w:p w14:paraId="7775CA6D" w14:textId="77777777" w:rsidR="00B50C18" w:rsidRPr="00B50C18" w:rsidRDefault="00B50C18" w:rsidP="00857C02">
      <w:pPr>
        <w:rPr>
          <w:rFonts w:ascii="Arial" w:hAnsi="Arial"/>
          <w:sz w:val="22"/>
          <w:szCs w:val="22"/>
        </w:rPr>
      </w:pPr>
    </w:p>
    <w:p w14:paraId="46F52675" w14:textId="2846340C" w:rsidR="00B50C18" w:rsidRDefault="00B50C18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Ads and Boosted Posts:</w:t>
      </w:r>
    </w:p>
    <w:p w14:paraId="070FDC6F" w14:textId="77777777" w:rsidR="00B50C18" w:rsidRDefault="00B50C18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50C18" w14:paraId="6B38DEC2" w14:textId="77777777" w:rsidTr="00B50C18">
        <w:tc>
          <w:tcPr>
            <w:tcW w:w="4428" w:type="dxa"/>
            <w:shd w:val="clear" w:color="auto" w:fill="D9D9D9"/>
          </w:tcPr>
          <w:p w14:paraId="0B8B5A2D" w14:textId="533E9B89" w:rsidR="00B50C18" w:rsidRPr="00B50C18" w:rsidRDefault="00B50C18" w:rsidP="00B50C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50C18">
              <w:rPr>
                <w:rFonts w:ascii="Arial" w:hAnsi="Arial"/>
                <w:b/>
                <w:sz w:val="22"/>
                <w:szCs w:val="22"/>
              </w:rPr>
              <w:t>Platform</w:t>
            </w:r>
          </w:p>
        </w:tc>
        <w:tc>
          <w:tcPr>
            <w:tcW w:w="4428" w:type="dxa"/>
            <w:shd w:val="clear" w:color="auto" w:fill="D9D9D9"/>
          </w:tcPr>
          <w:p w14:paraId="7C0F1F83" w14:textId="23E1CB6F" w:rsidR="00B50C18" w:rsidRPr="00B50C18" w:rsidRDefault="00B50C18" w:rsidP="00B50C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50C18">
              <w:rPr>
                <w:rFonts w:ascii="Arial" w:hAnsi="Arial"/>
                <w:b/>
                <w:sz w:val="22"/>
                <w:szCs w:val="22"/>
              </w:rPr>
              <w:t>Cost Per Month</w:t>
            </w:r>
          </w:p>
        </w:tc>
      </w:tr>
      <w:tr w:rsidR="00B50C18" w14:paraId="54469206" w14:textId="77777777" w:rsidTr="00B50C18">
        <w:tc>
          <w:tcPr>
            <w:tcW w:w="4428" w:type="dxa"/>
          </w:tcPr>
          <w:p w14:paraId="7FC6ABF0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03BF12F2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0C18" w14:paraId="423D6F91" w14:textId="77777777" w:rsidTr="00B50C18">
        <w:tc>
          <w:tcPr>
            <w:tcW w:w="4428" w:type="dxa"/>
          </w:tcPr>
          <w:p w14:paraId="325CCE4A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D62CC1E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0C18" w14:paraId="54C98D4D" w14:textId="77777777" w:rsidTr="00B50C18">
        <w:tc>
          <w:tcPr>
            <w:tcW w:w="4428" w:type="dxa"/>
          </w:tcPr>
          <w:p w14:paraId="49EDF141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84D33D0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6734E93" w14:textId="77777777" w:rsidR="00B50C18" w:rsidRDefault="00B50C18" w:rsidP="00857C02">
      <w:pPr>
        <w:rPr>
          <w:rFonts w:ascii="Arial" w:hAnsi="Arial"/>
          <w:sz w:val="22"/>
          <w:szCs w:val="22"/>
        </w:rPr>
      </w:pPr>
    </w:p>
    <w:p w14:paraId="28477838" w14:textId="00117029" w:rsidR="00B50C18" w:rsidRDefault="00B50C18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Total:</w:t>
      </w:r>
    </w:p>
    <w:p w14:paraId="58DBB73C" w14:textId="77777777" w:rsidR="00B50C18" w:rsidRDefault="00B50C18" w:rsidP="00857C02">
      <w:pPr>
        <w:rPr>
          <w:rFonts w:ascii="Arial" w:hAnsi="Arial"/>
          <w:sz w:val="22"/>
          <w:szCs w:val="22"/>
        </w:rPr>
      </w:pPr>
    </w:p>
    <w:p w14:paraId="380895EF" w14:textId="32DFAE50" w:rsidR="00B50C18" w:rsidRDefault="00B50C18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Analytics and Management Tools:</w:t>
      </w:r>
    </w:p>
    <w:p w14:paraId="3C6CBEC7" w14:textId="77777777" w:rsidR="00B50C18" w:rsidRDefault="00B50C18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47"/>
        <w:gridCol w:w="2410"/>
        <w:gridCol w:w="2085"/>
      </w:tblGrid>
      <w:tr w:rsidR="00B50C18" w14:paraId="56E15DC4" w14:textId="77777777" w:rsidTr="00B50C18">
        <w:tc>
          <w:tcPr>
            <w:tcW w:w="2214" w:type="dxa"/>
            <w:shd w:val="clear" w:color="auto" w:fill="D9D9D9"/>
          </w:tcPr>
          <w:p w14:paraId="02EEC5B1" w14:textId="1E6E5EDA" w:rsidR="00B50C18" w:rsidRPr="00B50C18" w:rsidRDefault="00B50C18" w:rsidP="00B50C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50C18">
              <w:rPr>
                <w:rFonts w:ascii="Arial" w:hAnsi="Arial"/>
                <w:b/>
                <w:sz w:val="22"/>
                <w:szCs w:val="22"/>
              </w:rPr>
              <w:t>Tool</w:t>
            </w:r>
          </w:p>
        </w:tc>
        <w:tc>
          <w:tcPr>
            <w:tcW w:w="2147" w:type="dxa"/>
            <w:shd w:val="clear" w:color="auto" w:fill="D9D9D9"/>
          </w:tcPr>
          <w:p w14:paraId="1D22D51E" w14:textId="0B399190" w:rsidR="00B50C18" w:rsidRPr="00B50C18" w:rsidRDefault="00B50C18" w:rsidP="00B50C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50C18">
              <w:rPr>
                <w:rFonts w:ascii="Arial" w:hAnsi="Arial"/>
                <w:b/>
                <w:sz w:val="22"/>
                <w:szCs w:val="22"/>
              </w:rPr>
              <w:t>URL</w:t>
            </w:r>
          </w:p>
        </w:tc>
        <w:tc>
          <w:tcPr>
            <w:tcW w:w="2410" w:type="dxa"/>
            <w:shd w:val="clear" w:color="auto" w:fill="D9D9D9"/>
          </w:tcPr>
          <w:p w14:paraId="5C56B41E" w14:textId="3A91F5EA" w:rsidR="00B50C18" w:rsidRPr="00B50C18" w:rsidRDefault="00B50C18" w:rsidP="00B50C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50C18">
              <w:rPr>
                <w:rFonts w:ascii="Arial" w:hAnsi="Arial"/>
                <w:b/>
                <w:sz w:val="22"/>
                <w:szCs w:val="22"/>
              </w:rPr>
              <w:t>Applicable Networks</w:t>
            </w:r>
          </w:p>
        </w:tc>
        <w:tc>
          <w:tcPr>
            <w:tcW w:w="2085" w:type="dxa"/>
            <w:shd w:val="clear" w:color="auto" w:fill="D9D9D9"/>
          </w:tcPr>
          <w:p w14:paraId="0548DA0A" w14:textId="0C93D91E" w:rsidR="00B50C18" w:rsidRPr="00B50C18" w:rsidRDefault="00B50C18" w:rsidP="00B50C1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50C18">
              <w:rPr>
                <w:rFonts w:ascii="Arial" w:hAnsi="Arial"/>
                <w:b/>
                <w:sz w:val="22"/>
                <w:szCs w:val="22"/>
              </w:rPr>
              <w:t>Cost Per Month</w:t>
            </w:r>
          </w:p>
        </w:tc>
      </w:tr>
      <w:tr w:rsidR="00B50C18" w14:paraId="70298318" w14:textId="77777777" w:rsidTr="00B50C18">
        <w:tc>
          <w:tcPr>
            <w:tcW w:w="2214" w:type="dxa"/>
          </w:tcPr>
          <w:p w14:paraId="1ED70185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7" w:type="dxa"/>
          </w:tcPr>
          <w:p w14:paraId="39621293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6F6148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5F3AC66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0C18" w14:paraId="24717269" w14:textId="77777777" w:rsidTr="00B50C18">
        <w:tc>
          <w:tcPr>
            <w:tcW w:w="2214" w:type="dxa"/>
          </w:tcPr>
          <w:p w14:paraId="03972FD7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7" w:type="dxa"/>
          </w:tcPr>
          <w:p w14:paraId="5A1306AC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F3DDD6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4921D0D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0C18" w14:paraId="6EC88A4B" w14:textId="77777777" w:rsidTr="00B50C18">
        <w:tc>
          <w:tcPr>
            <w:tcW w:w="2214" w:type="dxa"/>
          </w:tcPr>
          <w:p w14:paraId="2F3EF532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7" w:type="dxa"/>
          </w:tcPr>
          <w:p w14:paraId="1D514AD8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B1057A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C2BFE52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A2EFA9E" w14:textId="77777777" w:rsidR="00B50C18" w:rsidRDefault="00B50C18" w:rsidP="00857C02">
      <w:pPr>
        <w:rPr>
          <w:rFonts w:ascii="Arial" w:hAnsi="Arial"/>
          <w:sz w:val="22"/>
          <w:szCs w:val="22"/>
        </w:rPr>
      </w:pPr>
    </w:p>
    <w:p w14:paraId="1EFD15D6" w14:textId="7CA70C25" w:rsidR="00B50C18" w:rsidRDefault="00B50C18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Total:</w:t>
      </w:r>
    </w:p>
    <w:p w14:paraId="6E3B8696" w14:textId="77777777" w:rsidR="00B50C18" w:rsidRDefault="00B50C18" w:rsidP="00857C02">
      <w:pPr>
        <w:rPr>
          <w:rFonts w:ascii="Arial" w:hAnsi="Arial"/>
          <w:sz w:val="22"/>
          <w:szCs w:val="22"/>
        </w:rPr>
      </w:pPr>
    </w:p>
    <w:p w14:paraId="2F89D7C3" w14:textId="33EE6D7A" w:rsidR="00B50C18" w:rsidRDefault="00B50C18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New Position(s):</w:t>
      </w:r>
    </w:p>
    <w:p w14:paraId="5627121B" w14:textId="77777777" w:rsidR="00B50C18" w:rsidRDefault="00B50C18" w:rsidP="00857C0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480"/>
      </w:tblGrid>
      <w:tr w:rsidR="000533EE" w14:paraId="50B70AFA" w14:textId="77777777" w:rsidTr="000533EE">
        <w:tc>
          <w:tcPr>
            <w:tcW w:w="2376" w:type="dxa"/>
            <w:shd w:val="clear" w:color="auto" w:fill="D9D9D9"/>
          </w:tcPr>
          <w:p w14:paraId="0C70D986" w14:textId="07EA155E" w:rsidR="00B50C18" w:rsidRPr="00B50C18" w:rsidRDefault="00B50C18" w:rsidP="00857C02">
            <w:pPr>
              <w:rPr>
                <w:rFonts w:ascii="Arial" w:hAnsi="Arial"/>
                <w:b/>
                <w:sz w:val="22"/>
                <w:szCs w:val="22"/>
              </w:rPr>
            </w:pPr>
            <w:r w:rsidRPr="00B50C18">
              <w:rPr>
                <w:rFonts w:ascii="Arial" w:hAnsi="Arial"/>
                <w:b/>
                <w:sz w:val="22"/>
                <w:szCs w:val="22"/>
              </w:rPr>
              <w:t>Title</w:t>
            </w:r>
          </w:p>
        </w:tc>
        <w:tc>
          <w:tcPr>
            <w:tcW w:w="6480" w:type="dxa"/>
          </w:tcPr>
          <w:p w14:paraId="6055A565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533EE" w14:paraId="0A913EF2" w14:textId="77777777" w:rsidTr="000533EE">
        <w:tc>
          <w:tcPr>
            <w:tcW w:w="2376" w:type="dxa"/>
            <w:shd w:val="clear" w:color="auto" w:fill="D9D9D9"/>
          </w:tcPr>
          <w:p w14:paraId="192CF941" w14:textId="3A427DA8" w:rsidR="00B50C18" w:rsidRPr="00B50C18" w:rsidRDefault="00B50C18" w:rsidP="00857C02">
            <w:pPr>
              <w:rPr>
                <w:rFonts w:ascii="Arial" w:hAnsi="Arial"/>
                <w:b/>
                <w:sz w:val="22"/>
                <w:szCs w:val="22"/>
              </w:rPr>
            </w:pPr>
            <w:r w:rsidRPr="00B50C18">
              <w:rPr>
                <w:rFonts w:ascii="Arial" w:hAnsi="Arial"/>
                <w:b/>
                <w:sz w:val="22"/>
                <w:szCs w:val="22"/>
              </w:rPr>
              <w:t>Duties</w:t>
            </w:r>
          </w:p>
        </w:tc>
        <w:tc>
          <w:tcPr>
            <w:tcW w:w="6480" w:type="dxa"/>
          </w:tcPr>
          <w:p w14:paraId="6D6303AF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533EE" w14:paraId="5778211F" w14:textId="77777777" w:rsidTr="000533EE">
        <w:tc>
          <w:tcPr>
            <w:tcW w:w="2376" w:type="dxa"/>
            <w:shd w:val="clear" w:color="auto" w:fill="D9D9D9"/>
          </w:tcPr>
          <w:p w14:paraId="012892D3" w14:textId="15CF8E08" w:rsidR="00B50C18" w:rsidRPr="00B50C18" w:rsidRDefault="00B50C18" w:rsidP="000533EE">
            <w:pPr>
              <w:rPr>
                <w:rFonts w:ascii="Arial" w:hAnsi="Arial"/>
                <w:b/>
                <w:sz w:val="22"/>
                <w:szCs w:val="22"/>
              </w:rPr>
            </w:pPr>
            <w:r w:rsidRPr="00B50C18">
              <w:rPr>
                <w:rFonts w:ascii="Arial" w:hAnsi="Arial"/>
                <w:b/>
                <w:sz w:val="22"/>
                <w:szCs w:val="22"/>
              </w:rPr>
              <w:t>Years of Exp</w:t>
            </w:r>
            <w:r w:rsidR="000533EE">
              <w:rPr>
                <w:rFonts w:ascii="Arial" w:hAnsi="Arial"/>
                <w:b/>
                <w:sz w:val="22"/>
                <w:szCs w:val="22"/>
              </w:rPr>
              <w:t>erience</w:t>
            </w:r>
          </w:p>
        </w:tc>
        <w:tc>
          <w:tcPr>
            <w:tcW w:w="6480" w:type="dxa"/>
          </w:tcPr>
          <w:p w14:paraId="0C955204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533EE" w14:paraId="4B5B481B" w14:textId="77777777" w:rsidTr="000533EE">
        <w:tc>
          <w:tcPr>
            <w:tcW w:w="2376" w:type="dxa"/>
            <w:shd w:val="clear" w:color="auto" w:fill="D9D9D9"/>
          </w:tcPr>
          <w:p w14:paraId="369B740C" w14:textId="33EF74BA" w:rsidR="00B50C18" w:rsidRPr="00B50C18" w:rsidRDefault="00B50C18" w:rsidP="00857C02">
            <w:pPr>
              <w:rPr>
                <w:rFonts w:ascii="Arial" w:hAnsi="Arial"/>
                <w:b/>
                <w:sz w:val="22"/>
                <w:szCs w:val="22"/>
              </w:rPr>
            </w:pPr>
            <w:r w:rsidRPr="00B50C18">
              <w:rPr>
                <w:rFonts w:ascii="Arial" w:hAnsi="Arial"/>
                <w:b/>
                <w:sz w:val="22"/>
                <w:szCs w:val="22"/>
              </w:rPr>
              <w:t>Salary Range</w:t>
            </w:r>
          </w:p>
        </w:tc>
        <w:tc>
          <w:tcPr>
            <w:tcW w:w="6480" w:type="dxa"/>
          </w:tcPr>
          <w:p w14:paraId="04BFC0FC" w14:textId="77777777" w:rsidR="00B50C18" w:rsidRDefault="00B50C18" w:rsidP="00857C0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CEAA8BA" w14:textId="77777777" w:rsidR="00B50C18" w:rsidRPr="00B50C18" w:rsidRDefault="00B50C18" w:rsidP="00857C02">
      <w:pPr>
        <w:rPr>
          <w:rFonts w:ascii="Arial" w:hAnsi="Arial"/>
          <w:sz w:val="22"/>
          <w:szCs w:val="22"/>
        </w:rPr>
      </w:pPr>
    </w:p>
    <w:p w14:paraId="45D13CA2" w14:textId="015C8D5F" w:rsidR="00B50C18" w:rsidRDefault="00B50C18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Total:</w:t>
      </w:r>
    </w:p>
    <w:p w14:paraId="21096B0D" w14:textId="77777777" w:rsidR="00B50C18" w:rsidRDefault="00B50C18" w:rsidP="00857C02">
      <w:pPr>
        <w:rPr>
          <w:rFonts w:ascii="Arial" w:hAnsi="Arial"/>
          <w:sz w:val="22"/>
          <w:szCs w:val="22"/>
        </w:rPr>
      </w:pPr>
    </w:p>
    <w:p w14:paraId="56A8191A" w14:textId="3992DF2A" w:rsidR="00B50C18" w:rsidRDefault="00B50C18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Total for ads, tools and new roles:</w:t>
      </w:r>
    </w:p>
    <w:p w14:paraId="47395E6A" w14:textId="77777777" w:rsidR="0049011C" w:rsidRDefault="0049011C" w:rsidP="00857C02">
      <w:pPr>
        <w:rPr>
          <w:rFonts w:ascii="Arial" w:hAnsi="Arial"/>
          <w:b/>
          <w:sz w:val="28"/>
          <w:szCs w:val="28"/>
        </w:rPr>
      </w:pPr>
    </w:p>
    <w:p w14:paraId="7E3566F3" w14:textId="77777777" w:rsidR="00FE6B18" w:rsidRDefault="00FE6B18" w:rsidP="00857C02">
      <w:pPr>
        <w:rPr>
          <w:rFonts w:ascii="Arial" w:hAnsi="Arial"/>
          <w:b/>
          <w:sz w:val="28"/>
          <w:szCs w:val="28"/>
        </w:rPr>
      </w:pPr>
    </w:p>
    <w:p w14:paraId="7EE7F1DA" w14:textId="77777777" w:rsidR="0049011C" w:rsidRDefault="0049011C" w:rsidP="00857C02">
      <w:pPr>
        <w:rPr>
          <w:rFonts w:ascii="Arial" w:hAnsi="Arial"/>
          <w:b/>
          <w:sz w:val="28"/>
          <w:szCs w:val="28"/>
        </w:rPr>
      </w:pPr>
    </w:p>
    <w:p w14:paraId="259B75C3" w14:textId="77777777" w:rsidR="00857C02" w:rsidRPr="00114C7B" w:rsidRDefault="00857C02" w:rsidP="00857C02">
      <w:pPr>
        <w:rPr>
          <w:rFonts w:ascii="Arial" w:hAnsi="Arial"/>
          <w:b/>
          <w:sz w:val="28"/>
          <w:szCs w:val="28"/>
        </w:rPr>
      </w:pPr>
      <w:r w:rsidRPr="00114C7B">
        <w:rPr>
          <w:rFonts w:ascii="Arial" w:hAnsi="Arial"/>
          <w:b/>
          <w:sz w:val="28"/>
          <w:szCs w:val="28"/>
        </w:rPr>
        <w:t>Ongoing Performance Analysis</w:t>
      </w:r>
    </w:p>
    <w:p w14:paraId="5801751B" w14:textId="77777777" w:rsidR="00C43D3A" w:rsidRPr="00C43D3A" w:rsidRDefault="00C43D3A" w:rsidP="00857C02">
      <w:pPr>
        <w:rPr>
          <w:rFonts w:ascii="Arial" w:hAnsi="Arial"/>
          <w:sz w:val="22"/>
          <w:szCs w:val="22"/>
        </w:rPr>
      </w:pPr>
    </w:p>
    <w:p w14:paraId="4AF680A6" w14:textId="77777777" w:rsidR="00C43D3A" w:rsidRDefault="00C43D3A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What’s working and in what sense?</w:t>
      </w:r>
    </w:p>
    <w:p w14:paraId="6DB23319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p w14:paraId="685F3B45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p w14:paraId="2871A334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p w14:paraId="2A8ED344" w14:textId="77777777" w:rsidR="00C43D3A" w:rsidRDefault="00C43D3A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What’s not working and why isn’t it?</w:t>
      </w:r>
    </w:p>
    <w:p w14:paraId="444B9538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p w14:paraId="22A8640E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p w14:paraId="31133757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p w14:paraId="493EDEAB" w14:textId="77777777" w:rsidR="00C43D3A" w:rsidRDefault="00C43D3A" w:rsidP="00857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How will we amplify and do more of what’s working?</w:t>
      </w:r>
    </w:p>
    <w:p w14:paraId="0BF12CB4" w14:textId="77777777" w:rsidR="00C43D3A" w:rsidRDefault="00C43D3A" w:rsidP="00857C02">
      <w:pPr>
        <w:rPr>
          <w:rFonts w:ascii="Arial" w:hAnsi="Arial"/>
          <w:sz w:val="22"/>
          <w:szCs w:val="22"/>
        </w:rPr>
      </w:pPr>
    </w:p>
    <w:p w14:paraId="3E4C9C0E" w14:textId="77777777" w:rsidR="00C43D3A" w:rsidRPr="00C43D3A" w:rsidRDefault="00C43D3A" w:rsidP="00857C02">
      <w:pPr>
        <w:rPr>
          <w:rFonts w:ascii="Arial" w:hAnsi="Arial"/>
          <w:sz w:val="22"/>
          <w:szCs w:val="22"/>
        </w:rPr>
      </w:pPr>
    </w:p>
    <w:sectPr w:rsidR="00C43D3A" w:rsidRPr="00C43D3A" w:rsidSect="0025372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CB888" w14:textId="77777777" w:rsidR="00FE6B18" w:rsidRDefault="00FE6B18" w:rsidP="00857C02">
      <w:r>
        <w:separator/>
      </w:r>
    </w:p>
  </w:endnote>
  <w:endnote w:type="continuationSeparator" w:id="0">
    <w:p w14:paraId="364F0433" w14:textId="77777777" w:rsidR="00FE6B18" w:rsidRDefault="00FE6B18" w:rsidP="0085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833AD" w14:textId="77777777" w:rsidR="00FE6B18" w:rsidRDefault="00FE6B18" w:rsidP="001D70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35973" w14:textId="77777777" w:rsidR="00FE6B18" w:rsidRDefault="00FE6B18" w:rsidP="00857C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6CE5" w14:textId="77777777" w:rsidR="00FE6B18" w:rsidRPr="00857C02" w:rsidRDefault="00FE6B18" w:rsidP="001D7004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A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FC6FDE" w14:textId="77777777" w:rsidR="00FE6B18" w:rsidRPr="00857C02" w:rsidRDefault="00FE6B18" w:rsidP="00857C02">
    <w:pPr>
      <w:pStyle w:val="Footer"/>
      <w:ind w:right="360"/>
      <w:jc w:val="right"/>
      <w:rPr>
        <w:rFonts w:ascii="Arial" w:hAnsi="Arial"/>
        <w:sz w:val="22"/>
        <w:szCs w:val="22"/>
      </w:rPr>
    </w:pPr>
    <w:hyperlink r:id="rId1" w:history="1">
      <w:r w:rsidRPr="00857C02">
        <w:rPr>
          <w:rStyle w:val="Hyperlink"/>
          <w:rFonts w:ascii="Arial" w:hAnsi="Arial"/>
          <w:sz w:val="22"/>
          <w:szCs w:val="22"/>
        </w:rPr>
        <w:t>keyhole.co</w:t>
      </w:r>
    </w:hyperlink>
    <w:r>
      <w:rPr>
        <w:rFonts w:ascii="Arial" w:hAnsi="Arial"/>
        <w:sz w:val="22"/>
        <w:szCs w:val="22"/>
      </w:rPr>
      <w:t xml:space="preserve">   |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B9470" w14:textId="77777777" w:rsidR="00FE6B18" w:rsidRDefault="00FE6B18" w:rsidP="00857C02">
      <w:r>
        <w:separator/>
      </w:r>
    </w:p>
  </w:footnote>
  <w:footnote w:type="continuationSeparator" w:id="0">
    <w:p w14:paraId="549A6543" w14:textId="77777777" w:rsidR="00FE6B18" w:rsidRDefault="00FE6B18" w:rsidP="00857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B4A0F" w14:textId="77777777" w:rsidR="00FE6B18" w:rsidRDefault="00FE6B18" w:rsidP="00857C02">
    <w:pPr>
      <w:pStyle w:val="Header"/>
      <w:jc w:val="right"/>
    </w:pPr>
    <w:r>
      <w:rPr>
        <w:noProof/>
      </w:rPr>
      <w:drawing>
        <wp:inline distT="0" distB="0" distL="0" distR="0" wp14:anchorId="2F5E76AF" wp14:editId="55FBE9C5">
          <wp:extent cx="2057114" cy="47546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yhole Logo-TransparentLightbg 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20" cy="47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02"/>
    <w:rsid w:val="000533EE"/>
    <w:rsid w:val="00053961"/>
    <w:rsid w:val="00062B7F"/>
    <w:rsid w:val="00114C7B"/>
    <w:rsid w:val="001D7004"/>
    <w:rsid w:val="00212751"/>
    <w:rsid w:val="00253721"/>
    <w:rsid w:val="00311F63"/>
    <w:rsid w:val="0049011C"/>
    <w:rsid w:val="00857C02"/>
    <w:rsid w:val="00884A29"/>
    <w:rsid w:val="00916884"/>
    <w:rsid w:val="00A90CA3"/>
    <w:rsid w:val="00B50C18"/>
    <w:rsid w:val="00C27649"/>
    <w:rsid w:val="00C43D3A"/>
    <w:rsid w:val="00C7085F"/>
    <w:rsid w:val="00C7387D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82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C02"/>
  </w:style>
  <w:style w:type="paragraph" w:styleId="Footer">
    <w:name w:val="footer"/>
    <w:basedOn w:val="Normal"/>
    <w:link w:val="FooterChar"/>
    <w:uiPriority w:val="99"/>
    <w:unhideWhenUsed/>
    <w:rsid w:val="00857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02"/>
  </w:style>
  <w:style w:type="paragraph" w:styleId="BalloonText">
    <w:name w:val="Balloon Text"/>
    <w:basedOn w:val="Normal"/>
    <w:link w:val="BalloonTextChar"/>
    <w:uiPriority w:val="99"/>
    <w:semiHidden/>
    <w:unhideWhenUsed/>
    <w:rsid w:val="00857C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0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57C02"/>
  </w:style>
  <w:style w:type="character" w:styleId="Hyperlink">
    <w:name w:val="Hyperlink"/>
    <w:basedOn w:val="DefaultParagraphFont"/>
    <w:uiPriority w:val="99"/>
    <w:unhideWhenUsed/>
    <w:rsid w:val="00857C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C02"/>
  </w:style>
  <w:style w:type="paragraph" w:styleId="Footer">
    <w:name w:val="footer"/>
    <w:basedOn w:val="Normal"/>
    <w:link w:val="FooterChar"/>
    <w:uiPriority w:val="99"/>
    <w:unhideWhenUsed/>
    <w:rsid w:val="00857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02"/>
  </w:style>
  <w:style w:type="paragraph" w:styleId="BalloonText">
    <w:name w:val="Balloon Text"/>
    <w:basedOn w:val="Normal"/>
    <w:link w:val="BalloonTextChar"/>
    <w:uiPriority w:val="99"/>
    <w:semiHidden/>
    <w:unhideWhenUsed/>
    <w:rsid w:val="00857C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0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57C02"/>
  </w:style>
  <w:style w:type="character" w:styleId="Hyperlink">
    <w:name w:val="Hyperlink"/>
    <w:basedOn w:val="DefaultParagraphFont"/>
    <w:uiPriority w:val="99"/>
    <w:unhideWhenUsed/>
    <w:rsid w:val="00857C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yhole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490</Words>
  <Characters>2794</Characters>
  <Application>Microsoft Macintosh Word</Application>
  <DocSecurity>0</DocSecurity>
  <Lines>23</Lines>
  <Paragraphs>6</Paragraphs>
  <ScaleCrop>false</ScaleCrop>
  <Company>Default Co.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Defaultsson</dc:creator>
  <cp:keywords/>
  <dc:description/>
  <cp:lastModifiedBy>Default Defaultsson</cp:lastModifiedBy>
  <cp:revision>13</cp:revision>
  <dcterms:created xsi:type="dcterms:W3CDTF">2016-05-30T15:18:00Z</dcterms:created>
  <dcterms:modified xsi:type="dcterms:W3CDTF">2016-06-09T14:08:00Z</dcterms:modified>
</cp:coreProperties>
</file>